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0A758" w14:textId="59522DB6" w:rsidR="00D749D7" w:rsidRDefault="00BB059C" w:rsidP="4E214751">
      <w:pPr>
        <w:jc w:val="center"/>
        <w:rPr>
          <w:b/>
          <w:bCs/>
          <w:sz w:val="28"/>
          <w:szCs w:val="28"/>
        </w:rPr>
      </w:pPr>
      <w:r w:rsidRPr="4E214751">
        <w:rPr>
          <w:b/>
          <w:bCs/>
          <w:sz w:val="28"/>
          <w:szCs w:val="28"/>
        </w:rPr>
        <w:t>Wigmore Scho</w:t>
      </w:r>
      <w:r w:rsidR="009A6603">
        <w:rPr>
          <w:b/>
          <w:bCs/>
          <w:sz w:val="28"/>
          <w:szCs w:val="28"/>
        </w:rPr>
        <w:t>o</w:t>
      </w:r>
      <w:r w:rsidRPr="4E214751">
        <w:rPr>
          <w:b/>
          <w:bCs/>
          <w:sz w:val="28"/>
          <w:szCs w:val="28"/>
        </w:rPr>
        <w:t>l Academy Trust</w:t>
      </w:r>
    </w:p>
    <w:p w14:paraId="48381877" w14:textId="58E21A56" w:rsidR="00BB059C" w:rsidRDefault="00BB059C" w:rsidP="4E214751">
      <w:pPr>
        <w:jc w:val="center"/>
        <w:rPr>
          <w:b/>
          <w:bCs/>
          <w:sz w:val="28"/>
          <w:szCs w:val="28"/>
        </w:rPr>
      </w:pPr>
      <w:r w:rsidRPr="4E214751">
        <w:rPr>
          <w:b/>
          <w:bCs/>
          <w:sz w:val="28"/>
          <w:szCs w:val="28"/>
        </w:rPr>
        <w:t xml:space="preserve">Academy Governance </w:t>
      </w:r>
      <w:r w:rsidR="009D76D9">
        <w:rPr>
          <w:b/>
          <w:bCs/>
          <w:sz w:val="28"/>
          <w:szCs w:val="28"/>
        </w:rPr>
        <w:t>2026</w:t>
      </w:r>
    </w:p>
    <w:p w14:paraId="481E4775" w14:textId="77777777" w:rsidR="00BB059C" w:rsidRDefault="00BB059C"/>
    <w:p w14:paraId="6CC904A7" w14:textId="2E4D40E2" w:rsidR="00BB059C" w:rsidRDefault="00BB059C" w:rsidP="4E214751">
      <w:pPr>
        <w:jc w:val="center"/>
        <w:rPr>
          <w:b/>
          <w:bCs/>
          <w:sz w:val="28"/>
          <w:szCs w:val="28"/>
        </w:rPr>
      </w:pPr>
      <w:r w:rsidRPr="4E214751">
        <w:rPr>
          <w:b/>
          <w:bCs/>
          <w:sz w:val="28"/>
          <w:szCs w:val="28"/>
        </w:rPr>
        <w:t>Trust Members</w:t>
      </w:r>
    </w:p>
    <w:p w14:paraId="311F2F77" w14:textId="77777777" w:rsidR="00BB059C" w:rsidRDefault="00BB059C" w:rsidP="4E214751">
      <w:pPr>
        <w:jc w:val="center"/>
        <w:rPr>
          <w:b/>
          <w:bCs/>
          <w:sz w:val="28"/>
          <w:szCs w:val="28"/>
        </w:rPr>
      </w:pPr>
    </w:p>
    <w:tbl>
      <w:tblPr>
        <w:tblStyle w:val="TableGrid"/>
        <w:tblW w:w="15163" w:type="dxa"/>
        <w:tblLook w:val="04A0" w:firstRow="1" w:lastRow="0" w:firstColumn="1" w:lastColumn="0" w:noHBand="0" w:noVBand="1"/>
      </w:tblPr>
      <w:tblGrid>
        <w:gridCol w:w="2291"/>
        <w:gridCol w:w="2368"/>
        <w:gridCol w:w="2566"/>
        <w:gridCol w:w="2551"/>
        <w:gridCol w:w="2552"/>
        <w:gridCol w:w="2835"/>
      </w:tblGrid>
      <w:tr w:rsidR="00A41BD7" w14:paraId="769EF319" w14:textId="77777777" w:rsidTr="009D76D9">
        <w:tc>
          <w:tcPr>
            <w:tcW w:w="2291" w:type="dxa"/>
            <w:vAlign w:val="center"/>
          </w:tcPr>
          <w:p w14:paraId="543D8E88" w14:textId="77777777" w:rsidR="00A41BD7" w:rsidRDefault="00A41BD7" w:rsidP="004A569F">
            <w:pPr>
              <w:rPr>
                <w:rFonts w:eastAsia="Arial" w:cs="Arial"/>
                <w:b/>
                <w:bCs/>
                <w:sz w:val="22"/>
              </w:rPr>
            </w:pPr>
            <w:r w:rsidRPr="4E214751">
              <w:rPr>
                <w:rFonts w:eastAsia="Arial" w:cs="Arial"/>
                <w:b/>
                <w:bCs/>
                <w:sz w:val="22"/>
              </w:rPr>
              <w:t>Member</w:t>
            </w:r>
          </w:p>
        </w:tc>
        <w:tc>
          <w:tcPr>
            <w:tcW w:w="2368" w:type="dxa"/>
            <w:vAlign w:val="center"/>
          </w:tcPr>
          <w:p w14:paraId="5891D9C9" w14:textId="77777777" w:rsidR="00A41BD7" w:rsidRDefault="00A41BD7" w:rsidP="004A569F">
            <w:pPr>
              <w:rPr>
                <w:rFonts w:eastAsia="Arial" w:cs="Arial"/>
                <w:b/>
                <w:bCs/>
                <w:sz w:val="22"/>
              </w:rPr>
            </w:pPr>
            <w:r w:rsidRPr="4E214751">
              <w:rPr>
                <w:rFonts w:eastAsia="Arial" w:cs="Arial"/>
                <w:b/>
                <w:bCs/>
                <w:sz w:val="22"/>
              </w:rPr>
              <w:t>Business Interest</w:t>
            </w:r>
          </w:p>
        </w:tc>
        <w:tc>
          <w:tcPr>
            <w:tcW w:w="2566" w:type="dxa"/>
            <w:vAlign w:val="center"/>
          </w:tcPr>
          <w:p w14:paraId="6E5CE0D0" w14:textId="77777777" w:rsidR="00A41BD7" w:rsidRDefault="00A41BD7" w:rsidP="004A569F">
            <w:pPr>
              <w:rPr>
                <w:rFonts w:eastAsia="Arial" w:cs="Arial"/>
                <w:b/>
                <w:bCs/>
                <w:sz w:val="22"/>
              </w:rPr>
            </w:pPr>
            <w:r w:rsidRPr="4E214751">
              <w:rPr>
                <w:rFonts w:eastAsia="Arial" w:cs="Arial"/>
                <w:b/>
                <w:bCs/>
                <w:sz w:val="22"/>
              </w:rPr>
              <w:t>Term of Office</w:t>
            </w:r>
          </w:p>
        </w:tc>
        <w:tc>
          <w:tcPr>
            <w:tcW w:w="2551" w:type="dxa"/>
            <w:vAlign w:val="center"/>
          </w:tcPr>
          <w:p w14:paraId="7C2981DF" w14:textId="77777777" w:rsidR="00A41BD7" w:rsidRDefault="00A41BD7" w:rsidP="004A569F">
            <w:pPr>
              <w:rPr>
                <w:rFonts w:eastAsia="Arial" w:cs="Arial"/>
                <w:b/>
                <w:bCs/>
                <w:sz w:val="22"/>
              </w:rPr>
            </w:pPr>
            <w:r w:rsidRPr="4E214751">
              <w:rPr>
                <w:rFonts w:eastAsia="Arial" w:cs="Arial"/>
                <w:b/>
                <w:bCs/>
                <w:sz w:val="22"/>
              </w:rPr>
              <w:t>Governance of other Educational</w:t>
            </w:r>
          </w:p>
          <w:p w14:paraId="5F684105" w14:textId="77777777" w:rsidR="00A41BD7" w:rsidRDefault="00A41BD7" w:rsidP="004A569F">
            <w:pPr>
              <w:rPr>
                <w:rFonts w:eastAsia="Arial" w:cs="Arial"/>
                <w:b/>
                <w:bCs/>
                <w:sz w:val="22"/>
              </w:rPr>
            </w:pPr>
            <w:r w:rsidRPr="4E214751">
              <w:rPr>
                <w:rFonts w:eastAsia="Arial" w:cs="Arial"/>
                <w:b/>
                <w:bCs/>
                <w:sz w:val="22"/>
              </w:rPr>
              <w:t>Establishment</w:t>
            </w:r>
            <w:r>
              <w:rPr>
                <w:rFonts w:eastAsia="Arial" w:cs="Arial"/>
                <w:b/>
                <w:bCs/>
                <w:sz w:val="22"/>
              </w:rPr>
              <w:t>/Charity</w:t>
            </w:r>
          </w:p>
        </w:tc>
        <w:tc>
          <w:tcPr>
            <w:tcW w:w="2552" w:type="dxa"/>
            <w:vAlign w:val="center"/>
          </w:tcPr>
          <w:p w14:paraId="3D934425" w14:textId="77777777" w:rsidR="00A41BD7" w:rsidRDefault="00A41BD7" w:rsidP="004A569F">
            <w:pPr>
              <w:rPr>
                <w:rFonts w:eastAsia="Arial" w:cs="Arial"/>
                <w:b/>
                <w:bCs/>
                <w:sz w:val="22"/>
              </w:rPr>
            </w:pPr>
            <w:r w:rsidRPr="4E214751">
              <w:rPr>
                <w:rFonts w:eastAsia="Arial" w:cs="Arial"/>
                <w:b/>
                <w:bCs/>
                <w:sz w:val="22"/>
              </w:rPr>
              <w:t>Immediate family/Close connections</w:t>
            </w:r>
          </w:p>
        </w:tc>
        <w:tc>
          <w:tcPr>
            <w:tcW w:w="2835" w:type="dxa"/>
          </w:tcPr>
          <w:p w14:paraId="55AA056C" w14:textId="77777777" w:rsidR="00A41BD7" w:rsidRPr="4E214751" w:rsidRDefault="00A41BD7" w:rsidP="004A569F">
            <w:pPr>
              <w:rPr>
                <w:rFonts w:eastAsia="Arial" w:cs="Arial"/>
                <w:b/>
                <w:bCs/>
                <w:sz w:val="22"/>
              </w:rPr>
            </w:pPr>
            <w:r>
              <w:rPr>
                <w:rFonts w:eastAsia="Arial" w:cs="Arial"/>
                <w:b/>
                <w:bCs/>
                <w:sz w:val="22"/>
              </w:rPr>
              <w:t>Date Completed</w:t>
            </w:r>
          </w:p>
        </w:tc>
      </w:tr>
      <w:tr w:rsidR="00A41BD7" w14:paraId="76C0C2D8" w14:textId="77777777" w:rsidTr="009D76D9">
        <w:tc>
          <w:tcPr>
            <w:tcW w:w="2291" w:type="dxa"/>
          </w:tcPr>
          <w:p w14:paraId="4AE0F161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4E214751">
              <w:rPr>
                <w:rFonts w:eastAsia="Arial" w:cs="Arial"/>
                <w:sz w:val="22"/>
              </w:rPr>
              <w:t>Mrs Vanessa Spedding</w:t>
            </w:r>
          </w:p>
        </w:tc>
        <w:tc>
          <w:tcPr>
            <w:tcW w:w="2368" w:type="dxa"/>
          </w:tcPr>
          <w:p w14:paraId="3298F446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5D7B52B7"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566" w:type="dxa"/>
          </w:tcPr>
          <w:p w14:paraId="30DFF9B2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4E214751">
              <w:rPr>
                <w:rFonts w:eastAsia="Arial" w:cs="Arial"/>
                <w:sz w:val="22"/>
              </w:rPr>
              <w:t>Appointed 10/09/2020</w:t>
            </w:r>
          </w:p>
          <w:p w14:paraId="1B7AFA75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</w:p>
        </w:tc>
        <w:tc>
          <w:tcPr>
            <w:tcW w:w="2551" w:type="dxa"/>
          </w:tcPr>
          <w:p w14:paraId="57E71758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5D7B52B7"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552" w:type="dxa"/>
          </w:tcPr>
          <w:p w14:paraId="577777B0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5D7B52B7"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835" w:type="dxa"/>
          </w:tcPr>
          <w:p w14:paraId="1D378A49" w14:textId="77777777" w:rsidR="00A41BD7" w:rsidRPr="5D7B52B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10 September 2025</w:t>
            </w:r>
          </w:p>
        </w:tc>
      </w:tr>
      <w:tr w:rsidR="00A41BD7" w14:paraId="44092164" w14:textId="77777777" w:rsidTr="009D76D9">
        <w:tc>
          <w:tcPr>
            <w:tcW w:w="2291" w:type="dxa"/>
          </w:tcPr>
          <w:p w14:paraId="5BFFDEBD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4E214751">
              <w:rPr>
                <w:rFonts w:eastAsia="Arial" w:cs="Arial"/>
                <w:sz w:val="22"/>
              </w:rPr>
              <w:t>Mr Graham Probert</w:t>
            </w:r>
          </w:p>
        </w:tc>
        <w:tc>
          <w:tcPr>
            <w:tcW w:w="2368" w:type="dxa"/>
          </w:tcPr>
          <w:p w14:paraId="0210E5AF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 xml:space="preserve">Director of </w:t>
            </w:r>
            <w:r w:rsidRPr="35834917">
              <w:rPr>
                <w:rFonts w:eastAsia="Arial" w:cs="Arial"/>
                <w:sz w:val="22"/>
              </w:rPr>
              <w:t>Probert, Probert and Smart Ltd</w:t>
            </w:r>
            <w:r>
              <w:rPr>
                <w:rFonts w:eastAsia="Arial" w:cs="Arial"/>
                <w:sz w:val="22"/>
              </w:rPr>
              <w:t xml:space="preserve"> since Jan 2024</w:t>
            </w:r>
          </w:p>
          <w:p w14:paraId="5D482910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</w:p>
          <w:p w14:paraId="345C3763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Partner in Probert Brothers since 1980</w:t>
            </w:r>
          </w:p>
          <w:p w14:paraId="50C5A303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</w:p>
          <w:p w14:paraId="490B7FF5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Partner in Probert and Smart since July 1977</w:t>
            </w:r>
          </w:p>
          <w:p w14:paraId="5938B9FC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</w:p>
          <w:p w14:paraId="7043EC89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Director of GJP Group Ltd since Sept 2023</w:t>
            </w:r>
          </w:p>
        </w:tc>
        <w:tc>
          <w:tcPr>
            <w:tcW w:w="2566" w:type="dxa"/>
          </w:tcPr>
          <w:p w14:paraId="78D62480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4E214751">
              <w:rPr>
                <w:rFonts w:eastAsia="Arial" w:cs="Arial"/>
                <w:sz w:val="22"/>
              </w:rPr>
              <w:t>Appointed 10/09/2020</w:t>
            </w:r>
          </w:p>
          <w:p w14:paraId="4A432F85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</w:p>
        </w:tc>
        <w:tc>
          <w:tcPr>
            <w:tcW w:w="2551" w:type="dxa"/>
          </w:tcPr>
          <w:p w14:paraId="0E82E640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35834917"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552" w:type="dxa"/>
          </w:tcPr>
          <w:p w14:paraId="4EC7CC10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35834917"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835" w:type="dxa"/>
          </w:tcPr>
          <w:p w14:paraId="61EC5F19" w14:textId="77777777" w:rsidR="00A41BD7" w:rsidRPr="3583491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30 July 2025</w:t>
            </w:r>
          </w:p>
        </w:tc>
      </w:tr>
      <w:tr w:rsidR="00A41BD7" w14:paraId="22DDFB17" w14:textId="77777777" w:rsidTr="009D76D9">
        <w:tc>
          <w:tcPr>
            <w:tcW w:w="2291" w:type="dxa"/>
          </w:tcPr>
          <w:p w14:paraId="2D52D4F8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409A1572">
              <w:rPr>
                <w:rFonts w:eastAsia="Arial" w:cs="Arial"/>
                <w:sz w:val="22"/>
              </w:rPr>
              <w:t>Dr Malcolm Rochefort</w:t>
            </w:r>
          </w:p>
        </w:tc>
        <w:tc>
          <w:tcPr>
            <w:tcW w:w="2368" w:type="dxa"/>
          </w:tcPr>
          <w:p w14:paraId="5DC0E730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5D7B52B7"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566" w:type="dxa"/>
          </w:tcPr>
          <w:p w14:paraId="4C720603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4E214751">
              <w:rPr>
                <w:rFonts w:eastAsia="Arial" w:cs="Arial"/>
                <w:sz w:val="22"/>
              </w:rPr>
              <w:t>Appointed</w:t>
            </w:r>
            <w:r>
              <w:rPr>
                <w:rFonts w:eastAsia="Arial" w:cs="Arial"/>
                <w:sz w:val="22"/>
              </w:rPr>
              <w:t xml:space="preserve"> </w:t>
            </w:r>
            <w:r w:rsidRPr="4E214751">
              <w:rPr>
                <w:rFonts w:eastAsia="Arial" w:cs="Arial"/>
                <w:sz w:val="22"/>
              </w:rPr>
              <w:t>01/01/2011</w:t>
            </w:r>
          </w:p>
          <w:p w14:paraId="4D5D784E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</w:p>
        </w:tc>
        <w:tc>
          <w:tcPr>
            <w:tcW w:w="2551" w:type="dxa"/>
          </w:tcPr>
          <w:p w14:paraId="15DD32A9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5D7B52B7"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552" w:type="dxa"/>
          </w:tcPr>
          <w:p w14:paraId="61ED4D91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5D7B52B7"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835" w:type="dxa"/>
          </w:tcPr>
          <w:p w14:paraId="67C59B26" w14:textId="77777777" w:rsidR="00A41BD7" w:rsidRPr="5D7B52B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10 September 2025</w:t>
            </w:r>
          </w:p>
        </w:tc>
      </w:tr>
      <w:tr w:rsidR="00A41BD7" w14:paraId="4DA96B0F" w14:textId="77777777" w:rsidTr="009D76D9">
        <w:tc>
          <w:tcPr>
            <w:tcW w:w="2291" w:type="dxa"/>
          </w:tcPr>
          <w:p w14:paraId="7A982693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Colin Felgate</w:t>
            </w:r>
          </w:p>
          <w:p w14:paraId="3A0CBC34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</w:p>
        </w:tc>
        <w:tc>
          <w:tcPr>
            <w:tcW w:w="2368" w:type="dxa"/>
          </w:tcPr>
          <w:p w14:paraId="159CF8D3" w14:textId="77777777" w:rsidR="00A41BD7" w:rsidRPr="00D361E9" w:rsidRDefault="00A41BD7" w:rsidP="004A569F">
            <w:pPr>
              <w:rPr>
                <w:rFonts w:eastAsia="Arial" w:cs="Arial"/>
                <w:sz w:val="22"/>
              </w:rPr>
            </w:pPr>
            <w:r w:rsidRPr="00D361E9">
              <w:rPr>
                <w:rFonts w:eastAsia="Arial" w:cs="Arial"/>
                <w:sz w:val="22"/>
              </w:rPr>
              <w:t xml:space="preserve">Trustee of </w:t>
            </w:r>
            <w:r w:rsidRPr="00D361E9">
              <w:rPr>
                <w:rFonts w:eastAsia="Arial" w:cs="Arial"/>
                <w:sz w:val="22"/>
                <w:lang w:val="en-US"/>
              </w:rPr>
              <w:t>Judges' Lodging Trust</w:t>
            </w:r>
          </w:p>
          <w:p w14:paraId="420279A3" w14:textId="77777777" w:rsidR="00A41BD7" w:rsidRPr="5EB6E270" w:rsidRDefault="00A41BD7" w:rsidP="004A569F">
            <w:pPr>
              <w:rPr>
                <w:rFonts w:eastAsia="Arial" w:cs="Arial"/>
                <w:sz w:val="22"/>
              </w:rPr>
            </w:pPr>
          </w:p>
        </w:tc>
        <w:tc>
          <w:tcPr>
            <w:tcW w:w="2566" w:type="dxa"/>
          </w:tcPr>
          <w:p w14:paraId="74014AE3" w14:textId="19007512" w:rsidR="00A41BD7" w:rsidRDefault="009D76D9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Appointed September 2024</w:t>
            </w:r>
          </w:p>
        </w:tc>
        <w:tc>
          <w:tcPr>
            <w:tcW w:w="2551" w:type="dxa"/>
          </w:tcPr>
          <w:p w14:paraId="70A2DD26" w14:textId="77777777" w:rsidR="00A41BD7" w:rsidRPr="5EB6E270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552" w:type="dxa"/>
          </w:tcPr>
          <w:p w14:paraId="330AF038" w14:textId="77777777" w:rsidR="00A41BD7" w:rsidRPr="5EB6E270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835" w:type="dxa"/>
          </w:tcPr>
          <w:p w14:paraId="45AE6019" w14:textId="02941285" w:rsidR="00A41BD7" w:rsidRDefault="0057503D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3</w:t>
            </w:r>
            <w:r w:rsidRPr="0057503D">
              <w:rPr>
                <w:rFonts w:eastAsia="Arial" w:cs="Arial"/>
                <w:sz w:val="22"/>
                <w:vertAlign w:val="superscript"/>
              </w:rPr>
              <w:t>rd</w:t>
            </w:r>
            <w:r>
              <w:rPr>
                <w:rFonts w:eastAsia="Arial" w:cs="Arial"/>
                <w:sz w:val="22"/>
              </w:rPr>
              <w:t xml:space="preserve"> September</w:t>
            </w:r>
            <w:r w:rsidR="00A41BD7">
              <w:rPr>
                <w:rFonts w:eastAsia="Arial" w:cs="Arial"/>
                <w:sz w:val="22"/>
              </w:rPr>
              <w:t xml:space="preserve"> 2026</w:t>
            </w:r>
          </w:p>
        </w:tc>
      </w:tr>
      <w:tr w:rsidR="009D76D9" w14:paraId="31666A27" w14:textId="77777777" w:rsidTr="009D76D9">
        <w:tc>
          <w:tcPr>
            <w:tcW w:w="2291" w:type="dxa"/>
          </w:tcPr>
          <w:p w14:paraId="64F09865" w14:textId="76D4B290" w:rsidR="009D76D9" w:rsidRDefault="009D76D9" w:rsidP="004A569F">
            <w:pPr>
              <w:rPr>
                <w:rFonts w:eastAsia="Arial" w:cs="Arial"/>
                <w:sz w:val="22"/>
              </w:rPr>
            </w:pPr>
            <w:r w:rsidRPr="4E214751">
              <w:rPr>
                <w:rFonts w:eastAsia="Arial" w:cs="Arial"/>
                <w:sz w:val="22"/>
              </w:rPr>
              <w:t>Olivera Raraty</w:t>
            </w:r>
          </w:p>
        </w:tc>
        <w:tc>
          <w:tcPr>
            <w:tcW w:w="2368" w:type="dxa"/>
          </w:tcPr>
          <w:p w14:paraId="7D134CF4" w14:textId="4FE4B3CA" w:rsidR="009D76D9" w:rsidRPr="00D361E9" w:rsidRDefault="009D76D9" w:rsidP="004A569F">
            <w:pPr>
              <w:rPr>
                <w:rFonts w:eastAsia="Arial" w:cs="Arial"/>
                <w:sz w:val="22"/>
              </w:rPr>
            </w:pPr>
            <w:r w:rsidRPr="5CF828C4">
              <w:rPr>
                <w:rFonts w:eastAsia="Arial" w:cs="Arial"/>
                <w:sz w:val="22"/>
              </w:rPr>
              <w:t>Inspector for ISI</w:t>
            </w:r>
          </w:p>
        </w:tc>
        <w:tc>
          <w:tcPr>
            <w:tcW w:w="2566" w:type="dxa"/>
          </w:tcPr>
          <w:p w14:paraId="687C2CEA" w14:textId="53FB1EE8" w:rsidR="009D76D9" w:rsidRDefault="009D76D9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Appointed September 2026</w:t>
            </w:r>
          </w:p>
        </w:tc>
        <w:tc>
          <w:tcPr>
            <w:tcW w:w="2551" w:type="dxa"/>
          </w:tcPr>
          <w:p w14:paraId="7ED40C02" w14:textId="6FF952D2" w:rsidR="009D76D9" w:rsidRDefault="009D76D9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552" w:type="dxa"/>
          </w:tcPr>
          <w:p w14:paraId="27DDA45C" w14:textId="4230928B" w:rsidR="009D76D9" w:rsidRDefault="009D76D9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835" w:type="dxa"/>
          </w:tcPr>
          <w:p w14:paraId="7CF72C2B" w14:textId="382EEDBE" w:rsidR="009D76D9" w:rsidRDefault="009D76D9" w:rsidP="004A569F">
            <w:pPr>
              <w:rPr>
                <w:rFonts w:eastAsia="Arial" w:cs="Arial"/>
                <w:sz w:val="22"/>
              </w:rPr>
            </w:pPr>
            <w:r w:rsidRPr="004A569F">
              <w:rPr>
                <w:rFonts w:eastAsia="Arial" w:cs="Arial"/>
                <w:sz w:val="22"/>
                <w:lang w:val="en-US"/>
              </w:rPr>
              <w:t>17</w:t>
            </w:r>
            <w:r w:rsidRPr="004A569F">
              <w:rPr>
                <w:rFonts w:eastAsia="Arial" w:cs="Arial"/>
                <w:sz w:val="22"/>
                <w:vertAlign w:val="superscript"/>
                <w:lang w:val="en-US"/>
              </w:rPr>
              <w:t>th</w:t>
            </w:r>
            <w:r w:rsidRPr="004A569F">
              <w:rPr>
                <w:rFonts w:eastAsia="Arial" w:cs="Arial"/>
                <w:sz w:val="22"/>
                <w:lang w:val="en-US"/>
              </w:rPr>
              <w:t xml:space="preserve"> September 2025</w:t>
            </w:r>
          </w:p>
        </w:tc>
      </w:tr>
    </w:tbl>
    <w:p w14:paraId="0CD04F03" w14:textId="77777777" w:rsidR="00BB059C" w:rsidRDefault="00BB059C"/>
    <w:p w14:paraId="612A61CC" w14:textId="77777777" w:rsidR="009D76D9" w:rsidRDefault="009D76D9" w:rsidP="4E214751">
      <w:pPr>
        <w:jc w:val="center"/>
        <w:rPr>
          <w:b/>
          <w:bCs/>
          <w:sz w:val="28"/>
          <w:szCs w:val="28"/>
        </w:rPr>
      </w:pPr>
    </w:p>
    <w:p w14:paraId="60C48C8A" w14:textId="77777777" w:rsidR="009D76D9" w:rsidRDefault="009D76D9" w:rsidP="4E214751">
      <w:pPr>
        <w:jc w:val="center"/>
        <w:rPr>
          <w:b/>
          <w:bCs/>
          <w:sz w:val="28"/>
          <w:szCs w:val="28"/>
        </w:rPr>
      </w:pPr>
    </w:p>
    <w:p w14:paraId="7B42FFFA" w14:textId="77777777" w:rsidR="009D76D9" w:rsidRDefault="009D76D9" w:rsidP="009D76D9">
      <w:pPr>
        <w:rPr>
          <w:b/>
          <w:bCs/>
          <w:sz w:val="28"/>
          <w:szCs w:val="28"/>
        </w:rPr>
      </w:pPr>
    </w:p>
    <w:p w14:paraId="599BEBDB" w14:textId="77777777" w:rsidR="009D76D9" w:rsidRDefault="009D76D9" w:rsidP="009D76D9">
      <w:pPr>
        <w:rPr>
          <w:b/>
          <w:bCs/>
          <w:sz w:val="28"/>
          <w:szCs w:val="28"/>
        </w:rPr>
      </w:pPr>
    </w:p>
    <w:p w14:paraId="0DFFE83D" w14:textId="77777777" w:rsidR="009D76D9" w:rsidRDefault="009D76D9" w:rsidP="009D76D9">
      <w:pPr>
        <w:rPr>
          <w:b/>
          <w:bCs/>
          <w:sz w:val="28"/>
          <w:szCs w:val="28"/>
        </w:rPr>
      </w:pPr>
    </w:p>
    <w:p w14:paraId="375B3D8C" w14:textId="77777777" w:rsidR="009D76D9" w:rsidRDefault="009D76D9" w:rsidP="009D76D9">
      <w:pPr>
        <w:rPr>
          <w:b/>
          <w:bCs/>
          <w:sz w:val="28"/>
          <w:szCs w:val="28"/>
        </w:rPr>
      </w:pPr>
    </w:p>
    <w:p w14:paraId="2B162172" w14:textId="384647F3" w:rsidR="00BB059C" w:rsidRDefault="00BB059C" w:rsidP="4E214751">
      <w:pPr>
        <w:jc w:val="center"/>
        <w:rPr>
          <w:b/>
          <w:bCs/>
          <w:sz w:val="28"/>
          <w:szCs w:val="28"/>
        </w:rPr>
      </w:pPr>
      <w:r w:rsidRPr="4E214751">
        <w:rPr>
          <w:b/>
          <w:bCs/>
          <w:sz w:val="28"/>
          <w:szCs w:val="28"/>
        </w:rPr>
        <w:lastRenderedPageBreak/>
        <w:t>Trustees</w:t>
      </w:r>
    </w:p>
    <w:p w14:paraId="71C08D9F" w14:textId="77777777" w:rsidR="00BB059C" w:rsidRDefault="00BB059C"/>
    <w:tbl>
      <w:tblPr>
        <w:tblStyle w:val="TableGrid"/>
        <w:tblW w:w="15163" w:type="dxa"/>
        <w:tblLook w:val="04A0" w:firstRow="1" w:lastRow="0" w:firstColumn="1" w:lastColumn="0" w:noHBand="0" w:noVBand="1"/>
      </w:tblPr>
      <w:tblGrid>
        <w:gridCol w:w="2251"/>
        <w:gridCol w:w="2501"/>
        <w:gridCol w:w="2277"/>
        <w:gridCol w:w="2698"/>
        <w:gridCol w:w="2601"/>
        <w:gridCol w:w="2835"/>
      </w:tblGrid>
      <w:tr w:rsidR="00A41BD7" w14:paraId="0B4104D0" w14:textId="77777777" w:rsidTr="009D76D9">
        <w:trPr>
          <w:trHeight w:val="300"/>
        </w:trPr>
        <w:tc>
          <w:tcPr>
            <w:tcW w:w="2251" w:type="dxa"/>
            <w:vAlign w:val="center"/>
          </w:tcPr>
          <w:p w14:paraId="69A2B20E" w14:textId="77777777" w:rsidR="00A41BD7" w:rsidRDefault="00A41BD7" w:rsidP="004A569F">
            <w:pPr>
              <w:rPr>
                <w:rFonts w:eastAsia="Arial" w:cs="Arial"/>
                <w:b/>
                <w:bCs/>
                <w:sz w:val="22"/>
              </w:rPr>
            </w:pPr>
            <w:r w:rsidRPr="4E214751">
              <w:rPr>
                <w:rFonts w:eastAsia="Arial" w:cs="Arial"/>
                <w:b/>
                <w:bCs/>
                <w:sz w:val="22"/>
              </w:rPr>
              <w:t>Trustee</w:t>
            </w:r>
          </w:p>
        </w:tc>
        <w:tc>
          <w:tcPr>
            <w:tcW w:w="2501" w:type="dxa"/>
            <w:vAlign w:val="center"/>
          </w:tcPr>
          <w:p w14:paraId="2195B0A2" w14:textId="77777777" w:rsidR="00A41BD7" w:rsidRDefault="00A41BD7" w:rsidP="004A569F">
            <w:pPr>
              <w:rPr>
                <w:rFonts w:eastAsia="Arial" w:cs="Arial"/>
                <w:b/>
                <w:bCs/>
                <w:sz w:val="22"/>
              </w:rPr>
            </w:pPr>
            <w:r w:rsidRPr="4E214751">
              <w:rPr>
                <w:rFonts w:eastAsia="Arial" w:cs="Arial"/>
                <w:b/>
                <w:bCs/>
                <w:sz w:val="22"/>
              </w:rPr>
              <w:t>Business Interest</w:t>
            </w:r>
          </w:p>
        </w:tc>
        <w:tc>
          <w:tcPr>
            <w:tcW w:w="2277" w:type="dxa"/>
            <w:vAlign w:val="center"/>
          </w:tcPr>
          <w:p w14:paraId="06A5FFC3" w14:textId="77777777" w:rsidR="00A41BD7" w:rsidRDefault="00A41BD7" w:rsidP="004A569F">
            <w:pPr>
              <w:rPr>
                <w:rFonts w:eastAsia="Arial" w:cs="Arial"/>
                <w:b/>
                <w:bCs/>
                <w:sz w:val="22"/>
              </w:rPr>
            </w:pPr>
            <w:r w:rsidRPr="4E214751">
              <w:rPr>
                <w:rFonts w:eastAsia="Arial" w:cs="Arial"/>
                <w:b/>
                <w:bCs/>
                <w:sz w:val="22"/>
              </w:rPr>
              <w:t>Term of Office</w:t>
            </w:r>
          </w:p>
        </w:tc>
        <w:tc>
          <w:tcPr>
            <w:tcW w:w="2698" w:type="dxa"/>
            <w:vAlign w:val="center"/>
          </w:tcPr>
          <w:p w14:paraId="29518534" w14:textId="77777777" w:rsidR="00A41BD7" w:rsidRDefault="00A41BD7" w:rsidP="004A569F">
            <w:pPr>
              <w:rPr>
                <w:rFonts w:eastAsia="Arial" w:cs="Arial"/>
                <w:b/>
                <w:bCs/>
                <w:sz w:val="22"/>
              </w:rPr>
            </w:pPr>
            <w:r w:rsidRPr="4E214751">
              <w:rPr>
                <w:rFonts w:eastAsia="Arial" w:cs="Arial"/>
                <w:b/>
                <w:bCs/>
                <w:sz w:val="22"/>
              </w:rPr>
              <w:t>Trustee/Governor of Other Educational establishment</w:t>
            </w:r>
            <w:r>
              <w:rPr>
                <w:rFonts w:eastAsia="Arial" w:cs="Arial"/>
                <w:b/>
                <w:bCs/>
                <w:sz w:val="22"/>
              </w:rPr>
              <w:t>/Charities</w:t>
            </w:r>
          </w:p>
        </w:tc>
        <w:tc>
          <w:tcPr>
            <w:tcW w:w="2601" w:type="dxa"/>
            <w:vAlign w:val="center"/>
          </w:tcPr>
          <w:p w14:paraId="376FD98F" w14:textId="77777777" w:rsidR="00A41BD7" w:rsidRDefault="00A41BD7" w:rsidP="004A569F">
            <w:pPr>
              <w:rPr>
                <w:rFonts w:eastAsia="Arial" w:cs="Arial"/>
                <w:b/>
                <w:bCs/>
                <w:sz w:val="22"/>
              </w:rPr>
            </w:pPr>
            <w:r w:rsidRPr="5EB6E270">
              <w:rPr>
                <w:rFonts w:eastAsia="Arial" w:cs="Arial"/>
                <w:b/>
                <w:bCs/>
                <w:sz w:val="22"/>
              </w:rPr>
              <w:t>Immediate family/Close connection</w:t>
            </w:r>
          </w:p>
        </w:tc>
        <w:tc>
          <w:tcPr>
            <w:tcW w:w="2835" w:type="dxa"/>
          </w:tcPr>
          <w:p w14:paraId="58FA093B" w14:textId="77777777" w:rsidR="00A41BD7" w:rsidRPr="5EB6E270" w:rsidRDefault="00A41BD7" w:rsidP="004A569F">
            <w:pPr>
              <w:rPr>
                <w:rFonts w:eastAsia="Arial" w:cs="Arial"/>
                <w:b/>
                <w:bCs/>
                <w:sz w:val="22"/>
              </w:rPr>
            </w:pPr>
            <w:r>
              <w:rPr>
                <w:rFonts w:eastAsia="Arial" w:cs="Arial"/>
                <w:b/>
                <w:bCs/>
                <w:sz w:val="22"/>
              </w:rPr>
              <w:t>Date Completed</w:t>
            </w:r>
          </w:p>
        </w:tc>
      </w:tr>
      <w:tr w:rsidR="00A41BD7" w14:paraId="1C8632BE" w14:textId="77777777" w:rsidTr="009D76D9">
        <w:trPr>
          <w:trHeight w:val="300"/>
        </w:trPr>
        <w:tc>
          <w:tcPr>
            <w:tcW w:w="2251" w:type="dxa"/>
          </w:tcPr>
          <w:p w14:paraId="58625403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4E214751">
              <w:rPr>
                <w:rFonts w:eastAsia="Arial" w:cs="Arial"/>
                <w:sz w:val="22"/>
              </w:rPr>
              <w:t>Dr Robert Patterson</w:t>
            </w:r>
          </w:p>
        </w:tc>
        <w:tc>
          <w:tcPr>
            <w:tcW w:w="2501" w:type="dxa"/>
          </w:tcPr>
          <w:p w14:paraId="4F3DD69F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409A1572">
              <w:rPr>
                <w:rFonts w:eastAsia="Arial" w:cs="Arial"/>
                <w:sz w:val="22"/>
              </w:rPr>
              <w:t>Ex officio Headteacher/CEO</w:t>
            </w:r>
          </w:p>
          <w:p w14:paraId="125F824F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</w:p>
        </w:tc>
        <w:tc>
          <w:tcPr>
            <w:tcW w:w="2277" w:type="dxa"/>
          </w:tcPr>
          <w:p w14:paraId="7516BD6E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4E214751">
              <w:rPr>
                <w:rFonts w:eastAsia="Arial" w:cs="Arial"/>
                <w:sz w:val="22"/>
              </w:rPr>
              <w:t>Appointed on 01/09/2020</w:t>
            </w:r>
          </w:p>
        </w:tc>
        <w:tc>
          <w:tcPr>
            <w:tcW w:w="2698" w:type="dxa"/>
          </w:tcPr>
          <w:p w14:paraId="046E0FAA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601" w:type="dxa"/>
          </w:tcPr>
          <w:p w14:paraId="0D5B930D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Wife works at Bishop of Hereford Bluecoat School</w:t>
            </w:r>
          </w:p>
          <w:p w14:paraId="0D25063C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</w:p>
          <w:p w14:paraId="606CDB3A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</w:p>
        </w:tc>
        <w:tc>
          <w:tcPr>
            <w:tcW w:w="2835" w:type="dxa"/>
          </w:tcPr>
          <w:p w14:paraId="4B231916" w14:textId="0F603A55" w:rsidR="00A41BD7" w:rsidRDefault="00B20EAC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4</w:t>
            </w:r>
            <w:r w:rsidRPr="00B20EAC">
              <w:rPr>
                <w:rFonts w:eastAsia="Arial" w:cs="Arial"/>
                <w:sz w:val="22"/>
                <w:vertAlign w:val="superscript"/>
              </w:rPr>
              <w:t>th</w:t>
            </w:r>
            <w:r>
              <w:rPr>
                <w:rFonts w:eastAsia="Arial" w:cs="Arial"/>
                <w:sz w:val="22"/>
              </w:rPr>
              <w:t xml:space="preserve"> September 2026</w:t>
            </w:r>
          </w:p>
        </w:tc>
      </w:tr>
      <w:tr w:rsidR="00A41BD7" w14:paraId="79FDC82E" w14:textId="77777777" w:rsidTr="009D76D9">
        <w:trPr>
          <w:trHeight w:val="300"/>
        </w:trPr>
        <w:tc>
          <w:tcPr>
            <w:tcW w:w="2251" w:type="dxa"/>
          </w:tcPr>
          <w:p w14:paraId="63555D04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4E214751">
              <w:rPr>
                <w:rFonts w:eastAsia="Arial" w:cs="Arial"/>
                <w:sz w:val="22"/>
              </w:rPr>
              <w:t>Gwen Fraser</w:t>
            </w:r>
          </w:p>
        </w:tc>
        <w:tc>
          <w:tcPr>
            <w:tcW w:w="2501" w:type="dxa"/>
          </w:tcPr>
          <w:p w14:paraId="5CDE52EB" w14:textId="77777777" w:rsidR="00A41BD7" w:rsidRDefault="00A41BD7" w:rsidP="004A569F">
            <w:pPr>
              <w:rPr>
                <w:rFonts w:eastAsia="Arial" w:cs="Arial"/>
                <w:sz w:val="22"/>
                <w:lang w:val="en-US"/>
              </w:rPr>
            </w:pPr>
            <w:r>
              <w:rPr>
                <w:rFonts w:eastAsia="Arial" w:cs="Arial"/>
                <w:sz w:val="22"/>
                <w:lang w:val="en-US"/>
              </w:rPr>
              <w:t>None</w:t>
            </w:r>
          </w:p>
        </w:tc>
        <w:tc>
          <w:tcPr>
            <w:tcW w:w="2277" w:type="dxa"/>
          </w:tcPr>
          <w:p w14:paraId="581FF3DC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4E214751">
              <w:rPr>
                <w:rFonts w:eastAsia="Arial" w:cs="Arial"/>
                <w:sz w:val="22"/>
              </w:rPr>
              <w:t>01/05/2021-</w:t>
            </w:r>
            <w:r>
              <w:rPr>
                <w:rFonts w:eastAsia="Arial" w:cs="Arial"/>
                <w:sz w:val="22"/>
              </w:rPr>
              <w:t xml:space="preserve">31/08/2028 </w:t>
            </w:r>
          </w:p>
        </w:tc>
        <w:tc>
          <w:tcPr>
            <w:tcW w:w="2698" w:type="dxa"/>
          </w:tcPr>
          <w:p w14:paraId="5CDB2DBD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601" w:type="dxa"/>
          </w:tcPr>
          <w:p w14:paraId="5F769E4D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835" w:type="dxa"/>
          </w:tcPr>
          <w:p w14:paraId="64A3C65D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004A569F">
              <w:rPr>
                <w:rFonts w:eastAsia="Arial" w:cs="Arial"/>
                <w:sz w:val="22"/>
              </w:rPr>
              <w:t>15</w:t>
            </w:r>
            <w:r w:rsidRPr="004A569F">
              <w:rPr>
                <w:rFonts w:eastAsia="Arial" w:cs="Arial"/>
                <w:sz w:val="22"/>
                <w:vertAlign w:val="superscript"/>
              </w:rPr>
              <w:t>th</w:t>
            </w:r>
            <w:r w:rsidRPr="004A569F">
              <w:rPr>
                <w:rFonts w:eastAsia="Arial" w:cs="Arial"/>
                <w:sz w:val="22"/>
              </w:rPr>
              <w:t xml:space="preserve"> September 2025</w:t>
            </w:r>
          </w:p>
        </w:tc>
      </w:tr>
      <w:tr w:rsidR="00A41BD7" w14:paraId="273C9041" w14:textId="77777777" w:rsidTr="009D76D9">
        <w:trPr>
          <w:trHeight w:val="300"/>
        </w:trPr>
        <w:tc>
          <w:tcPr>
            <w:tcW w:w="2251" w:type="dxa"/>
          </w:tcPr>
          <w:p w14:paraId="1C514D51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42F3700B">
              <w:rPr>
                <w:rFonts w:eastAsia="Arial" w:cs="Arial"/>
                <w:sz w:val="22"/>
              </w:rPr>
              <w:t>Steve Pollacco</w:t>
            </w:r>
          </w:p>
        </w:tc>
        <w:tc>
          <w:tcPr>
            <w:tcW w:w="2501" w:type="dxa"/>
          </w:tcPr>
          <w:p w14:paraId="760FD0CC" w14:textId="77777777" w:rsidR="00A41BD7" w:rsidRDefault="00A41BD7" w:rsidP="004A569F">
            <w:pPr>
              <w:rPr>
                <w:rFonts w:eastAsia="Arial" w:cs="Arial"/>
                <w:sz w:val="22"/>
                <w:lang w:val="en-US"/>
              </w:rPr>
            </w:pPr>
            <w:r w:rsidRPr="56555676">
              <w:rPr>
                <w:rFonts w:eastAsia="Arial" w:cs="Arial"/>
                <w:sz w:val="22"/>
                <w:lang w:val="en-US"/>
              </w:rPr>
              <w:t>None</w:t>
            </w:r>
          </w:p>
        </w:tc>
        <w:tc>
          <w:tcPr>
            <w:tcW w:w="2277" w:type="dxa"/>
          </w:tcPr>
          <w:p w14:paraId="57CA2109" w14:textId="34E012EC" w:rsidR="00A41BD7" w:rsidRDefault="00A41BD7" w:rsidP="004A569F">
            <w:pPr>
              <w:rPr>
                <w:rFonts w:eastAsia="Arial" w:cs="Arial"/>
                <w:sz w:val="22"/>
              </w:rPr>
            </w:pPr>
            <w:r w:rsidRPr="4E214751">
              <w:rPr>
                <w:rFonts w:eastAsia="Arial" w:cs="Arial"/>
                <w:sz w:val="22"/>
              </w:rPr>
              <w:t>01/09/2022-31/08/202</w:t>
            </w:r>
            <w:r w:rsidR="00006AE7">
              <w:rPr>
                <w:rFonts w:eastAsia="Arial" w:cs="Arial"/>
                <w:sz w:val="22"/>
              </w:rPr>
              <w:t>7</w:t>
            </w:r>
          </w:p>
        </w:tc>
        <w:tc>
          <w:tcPr>
            <w:tcW w:w="2698" w:type="dxa"/>
          </w:tcPr>
          <w:p w14:paraId="00624B16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Trustee of Friends of St James’</w:t>
            </w:r>
          </w:p>
          <w:p w14:paraId="55E74549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</w:p>
          <w:p w14:paraId="2459E780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National Trust volunteer</w:t>
            </w:r>
          </w:p>
        </w:tc>
        <w:tc>
          <w:tcPr>
            <w:tcW w:w="2601" w:type="dxa"/>
          </w:tcPr>
          <w:p w14:paraId="2812E388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27DC2033">
              <w:rPr>
                <w:rFonts w:eastAsia="Arial" w:cs="Arial"/>
                <w:sz w:val="22"/>
              </w:rPr>
              <w:t>Wife occasionally works for WSAT</w:t>
            </w:r>
            <w:r>
              <w:rPr>
                <w:rFonts w:eastAsia="Arial" w:cs="Arial"/>
                <w:sz w:val="22"/>
              </w:rPr>
              <w:t xml:space="preserve"> as an exam invigilator</w:t>
            </w:r>
            <w:r w:rsidRPr="27DC2033">
              <w:rPr>
                <w:rFonts w:eastAsia="Arial" w:cs="Arial"/>
                <w:sz w:val="22"/>
              </w:rPr>
              <w:t>.</w:t>
            </w:r>
          </w:p>
        </w:tc>
        <w:tc>
          <w:tcPr>
            <w:tcW w:w="2835" w:type="dxa"/>
          </w:tcPr>
          <w:p w14:paraId="77AF9D90" w14:textId="35D2673D" w:rsidR="00A41BD7" w:rsidRPr="27DC2033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10</w:t>
            </w:r>
            <w:r w:rsidR="00B20EAC" w:rsidRPr="00B20EAC">
              <w:rPr>
                <w:rFonts w:eastAsia="Arial" w:cs="Arial"/>
                <w:sz w:val="22"/>
                <w:vertAlign w:val="superscript"/>
              </w:rPr>
              <w:t>th</w:t>
            </w:r>
            <w:r>
              <w:rPr>
                <w:rFonts w:eastAsia="Arial" w:cs="Arial"/>
                <w:sz w:val="22"/>
              </w:rPr>
              <w:t xml:space="preserve"> September 202</w:t>
            </w:r>
            <w:r w:rsidR="00B20EAC">
              <w:rPr>
                <w:rFonts w:eastAsia="Arial" w:cs="Arial"/>
                <w:sz w:val="22"/>
              </w:rPr>
              <w:t>6</w:t>
            </w:r>
          </w:p>
        </w:tc>
      </w:tr>
      <w:tr w:rsidR="00A41BD7" w14:paraId="3CD7C627" w14:textId="77777777" w:rsidTr="009D76D9">
        <w:trPr>
          <w:trHeight w:val="300"/>
        </w:trPr>
        <w:tc>
          <w:tcPr>
            <w:tcW w:w="2251" w:type="dxa"/>
          </w:tcPr>
          <w:p w14:paraId="5976D9AA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4E214751">
              <w:rPr>
                <w:rFonts w:eastAsia="Arial" w:cs="Arial"/>
                <w:sz w:val="22"/>
              </w:rPr>
              <w:t>Ms Natalie Jones</w:t>
            </w:r>
          </w:p>
        </w:tc>
        <w:tc>
          <w:tcPr>
            <w:tcW w:w="2501" w:type="dxa"/>
          </w:tcPr>
          <w:p w14:paraId="3F89369C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27DC2033">
              <w:rPr>
                <w:rFonts w:eastAsia="Arial" w:cs="Arial"/>
                <w:sz w:val="22"/>
              </w:rPr>
              <w:t>Employee of WSAT</w:t>
            </w:r>
          </w:p>
        </w:tc>
        <w:tc>
          <w:tcPr>
            <w:tcW w:w="2277" w:type="dxa"/>
          </w:tcPr>
          <w:p w14:paraId="0E00CF13" w14:textId="013A2AE6" w:rsidR="00A41BD7" w:rsidRDefault="00A41BD7" w:rsidP="004A569F">
            <w:pPr>
              <w:rPr>
                <w:rFonts w:eastAsia="Arial" w:cs="Arial"/>
                <w:sz w:val="22"/>
              </w:rPr>
            </w:pPr>
            <w:r w:rsidRPr="4E214751">
              <w:rPr>
                <w:rFonts w:eastAsia="Arial" w:cs="Arial"/>
                <w:sz w:val="22"/>
              </w:rPr>
              <w:t>15/09/22- 15/09/202</w:t>
            </w:r>
            <w:r w:rsidR="00006AE7">
              <w:rPr>
                <w:rFonts w:eastAsia="Arial" w:cs="Arial"/>
                <w:sz w:val="22"/>
              </w:rPr>
              <w:t>7</w:t>
            </w:r>
          </w:p>
        </w:tc>
        <w:tc>
          <w:tcPr>
            <w:tcW w:w="2698" w:type="dxa"/>
          </w:tcPr>
          <w:p w14:paraId="5014BB8E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601" w:type="dxa"/>
          </w:tcPr>
          <w:p w14:paraId="466C2481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835" w:type="dxa"/>
          </w:tcPr>
          <w:p w14:paraId="3DC1549C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10 September 2025</w:t>
            </w:r>
          </w:p>
        </w:tc>
      </w:tr>
      <w:tr w:rsidR="00A41BD7" w14:paraId="102C2150" w14:textId="77777777" w:rsidTr="009D76D9">
        <w:trPr>
          <w:trHeight w:val="300"/>
        </w:trPr>
        <w:tc>
          <w:tcPr>
            <w:tcW w:w="2251" w:type="dxa"/>
          </w:tcPr>
          <w:p w14:paraId="3CD9AC12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5D7B52B7">
              <w:rPr>
                <w:rFonts w:eastAsia="Arial" w:cs="Arial"/>
                <w:sz w:val="22"/>
              </w:rPr>
              <w:t>Martin Henton</w:t>
            </w:r>
          </w:p>
        </w:tc>
        <w:tc>
          <w:tcPr>
            <w:tcW w:w="2501" w:type="dxa"/>
          </w:tcPr>
          <w:p w14:paraId="05AB0995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5D7B52B7"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277" w:type="dxa"/>
          </w:tcPr>
          <w:p w14:paraId="0D9B40D8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5D7B52B7">
              <w:rPr>
                <w:rFonts w:eastAsia="Arial" w:cs="Arial"/>
                <w:sz w:val="22"/>
              </w:rPr>
              <w:t>12/09/2024-12/09/2028</w:t>
            </w:r>
          </w:p>
        </w:tc>
        <w:tc>
          <w:tcPr>
            <w:tcW w:w="2698" w:type="dxa"/>
          </w:tcPr>
          <w:p w14:paraId="18135C4A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5D7B52B7"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601" w:type="dxa"/>
          </w:tcPr>
          <w:p w14:paraId="39C830BD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835" w:type="dxa"/>
          </w:tcPr>
          <w:p w14:paraId="5002A2CB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10 September 2025</w:t>
            </w:r>
          </w:p>
        </w:tc>
      </w:tr>
      <w:tr w:rsidR="00A41BD7" w14:paraId="030DF70F" w14:textId="77777777" w:rsidTr="009D76D9">
        <w:trPr>
          <w:trHeight w:val="300"/>
        </w:trPr>
        <w:tc>
          <w:tcPr>
            <w:tcW w:w="2251" w:type="dxa"/>
          </w:tcPr>
          <w:p w14:paraId="0806AC31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76E9CC9E">
              <w:rPr>
                <w:rFonts w:eastAsia="Arial" w:cs="Arial"/>
                <w:sz w:val="22"/>
              </w:rPr>
              <w:t>Ed Wallington</w:t>
            </w:r>
          </w:p>
        </w:tc>
        <w:tc>
          <w:tcPr>
            <w:tcW w:w="2501" w:type="dxa"/>
          </w:tcPr>
          <w:p w14:paraId="03089B23" w14:textId="32EDE6EF" w:rsidR="00A41BD7" w:rsidRDefault="00B50E1C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 xml:space="preserve">Esri Uk – Professional Services </w:t>
            </w:r>
            <w:r w:rsidR="00857E7D">
              <w:rPr>
                <w:rFonts w:eastAsia="Arial" w:cs="Arial"/>
                <w:sz w:val="22"/>
              </w:rPr>
              <w:t>Lead</w:t>
            </w:r>
          </w:p>
          <w:p w14:paraId="7C343E31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</w:p>
        </w:tc>
        <w:tc>
          <w:tcPr>
            <w:tcW w:w="2277" w:type="dxa"/>
          </w:tcPr>
          <w:p w14:paraId="7B42CBA5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76E9CC9E">
              <w:rPr>
                <w:rFonts w:eastAsia="Arial" w:cs="Arial"/>
                <w:sz w:val="22"/>
              </w:rPr>
              <w:t>29/11/2024 -29/11/ 2028</w:t>
            </w:r>
          </w:p>
        </w:tc>
        <w:tc>
          <w:tcPr>
            <w:tcW w:w="2698" w:type="dxa"/>
          </w:tcPr>
          <w:p w14:paraId="4C8B74CC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76E9CC9E">
              <w:rPr>
                <w:rFonts w:eastAsia="Arial" w:cs="Arial"/>
                <w:sz w:val="22"/>
              </w:rPr>
              <w:t>Governor of Kingsland CE Primary school</w:t>
            </w:r>
          </w:p>
        </w:tc>
        <w:tc>
          <w:tcPr>
            <w:tcW w:w="2601" w:type="dxa"/>
          </w:tcPr>
          <w:p w14:paraId="1D0C99B1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Wife works as a TA at the Trust.</w:t>
            </w:r>
          </w:p>
          <w:p w14:paraId="0770DE24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</w:p>
          <w:p w14:paraId="1006BF75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</w:p>
        </w:tc>
        <w:tc>
          <w:tcPr>
            <w:tcW w:w="2835" w:type="dxa"/>
          </w:tcPr>
          <w:p w14:paraId="6DEB9DB4" w14:textId="1E0F615B" w:rsidR="00857E7D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10</w:t>
            </w:r>
            <w:r w:rsidR="00857E7D" w:rsidRPr="00857E7D">
              <w:rPr>
                <w:rFonts w:eastAsia="Arial" w:cs="Arial"/>
                <w:sz w:val="22"/>
                <w:vertAlign w:val="superscript"/>
              </w:rPr>
              <w:t>th</w:t>
            </w:r>
            <w:r>
              <w:rPr>
                <w:rFonts w:eastAsia="Arial" w:cs="Arial"/>
                <w:sz w:val="22"/>
              </w:rPr>
              <w:t xml:space="preserve"> September 202</w:t>
            </w:r>
            <w:r w:rsidR="00857E7D">
              <w:rPr>
                <w:rFonts w:eastAsia="Arial" w:cs="Arial"/>
                <w:sz w:val="22"/>
              </w:rPr>
              <w:t>6</w:t>
            </w:r>
          </w:p>
        </w:tc>
      </w:tr>
      <w:tr w:rsidR="00A41BD7" w14:paraId="576C4C27" w14:textId="77777777" w:rsidTr="009D76D9">
        <w:trPr>
          <w:trHeight w:val="300"/>
        </w:trPr>
        <w:tc>
          <w:tcPr>
            <w:tcW w:w="2251" w:type="dxa"/>
          </w:tcPr>
          <w:p w14:paraId="49CBA6E2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3C58C334">
              <w:rPr>
                <w:rFonts w:eastAsia="Arial" w:cs="Arial"/>
                <w:sz w:val="22"/>
              </w:rPr>
              <w:t>Matt Hood</w:t>
            </w:r>
          </w:p>
        </w:tc>
        <w:tc>
          <w:tcPr>
            <w:tcW w:w="2501" w:type="dxa"/>
          </w:tcPr>
          <w:p w14:paraId="24CDFAEE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3C58C334"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277" w:type="dxa"/>
          </w:tcPr>
          <w:p w14:paraId="0D204A3D" w14:textId="77777777" w:rsidR="00A41BD7" w:rsidRDefault="00A41BD7" w:rsidP="004A569F">
            <w:r w:rsidRPr="3C58C334">
              <w:rPr>
                <w:rFonts w:eastAsia="Arial" w:cs="Arial"/>
                <w:sz w:val="22"/>
              </w:rPr>
              <w:t>10/02/2025-10/02/2029</w:t>
            </w:r>
          </w:p>
        </w:tc>
        <w:tc>
          <w:tcPr>
            <w:tcW w:w="2698" w:type="dxa"/>
          </w:tcPr>
          <w:p w14:paraId="2ACCCE78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3C58C334"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601" w:type="dxa"/>
          </w:tcPr>
          <w:p w14:paraId="0E198FF0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835" w:type="dxa"/>
          </w:tcPr>
          <w:p w14:paraId="05B3A276" w14:textId="268FF1D5" w:rsidR="00A41BD7" w:rsidRDefault="00863910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9</w:t>
            </w:r>
            <w:r w:rsidRPr="00863910">
              <w:rPr>
                <w:rFonts w:eastAsia="Arial" w:cs="Arial"/>
                <w:sz w:val="22"/>
                <w:vertAlign w:val="superscript"/>
              </w:rPr>
              <w:t>th</w:t>
            </w:r>
            <w:r w:rsidR="00A41BD7">
              <w:rPr>
                <w:rFonts w:eastAsia="Arial" w:cs="Arial"/>
                <w:sz w:val="22"/>
              </w:rPr>
              <w:t xml:space="preserve"> September 202</w:t>
            </w:r>
            <w:r>
              <w:rPr>
                <w:rFonts w:eastAsia="Arial" w:cs="Arial"/>
                <w:sz w:val="22"/>
              </w:rPr>
              <w:t>6</w:t>
            </w:r>
          </w:p>
        </w:tc>
      </w:tr>
      <w:tr w:rsidR="00A41BD7" w14:paraId="0E5EAF46" w14:textId="77777777" w:rsidTr="009D76D9">
        <w:trPr>
          <w:trHeight w:val="300"/>
        </w:trPr>
        <w:tc>
          <w:tcPr>
            <w:tcW w:w="2251" w:type="dxa"/>
          </w:tcPr>
          <w:p w14:paraId="70B2525A" w14:textId="77777777" w:rsidR="00A41BD7" w:rsidRPr="3C58C334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Emma Gorbutt</w:t>
            </w:r>
          </w:p>
        </w:tc>
        <w:tc>
          <w:tcPr>
            <w:tcW w:w="2501" w:type="dxa"/>
          </w:tcPr>
          <w:p w14:paraId="040E2CE7" w14:textId="4C8F00DA" w:rsidR="00A41BD7" w:rsidRPr="3C58C334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 xml:space="preserve">Works for </w:t>
            </w:r>
            <w:r w:rsidRPr="00D361E9">
              <w:rPr>
                <w:rFonts w:eastAsia="Arial" w:cs="Arial"/>
                <w:sz w:val="22"/>
              </w:rPr>
              <w:t xml:space="preserve">Earthworm Housing </w:t>
            </w:r>
            <w:r w:rsidR="007A44F6">
              <w:rPr>
                <w:rFonts w:eastAsia="Arial" w:cs="Arial"/>
                <w:sz w:val="22"/>
              </w:rPr>
              <w:t>C</w:t>
            </w:r>
            <w:r w:rsidRPr="00D361E9">
              <w:rPr>
                <w:rFonts w:eastAsia="Arial" w:cs="Arial"/>
                <w:sz w:val="22"/>
              </w:rPr>
              <w:t>o-operative</w:t>
            </w:r>
            <w:r w:rsidR="007A44F6">
              <w:rPr>
                <w:rFonts w:eastAsia="Arial" w:cs="Arial"/>
                <w:sz w:val="22"/>
              </w:rPr>
              <w:t xml:space="preserve"> Ltd</w:t>
            </w:r>
          </w:p>
        </w:tc>
        <w:tc>
          <w:tcPr>
            <w:tcW w:w="2277" w:type="dxa"/>
          </w:tcPr>
          <w:p w14:paraId="2EDD441B" w14:textId="77777777" w:rsidR="00A41BD7" w:rsidRPr="3C58C334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29/11/2024-29/11/2028</w:t>
            </w:r>
          </w:p>
        </w:tc>
        <w:tc>
          <w:tcPr>
            <w:tcW w:w="2698" w:type="dxa"/>
          </w:tcPr>
          <w:p w14:paraId="798A7D65" w14:textId="1270EDF0" w:rsidR="00A41BD7" w:rsidRPr="3C58C334" w:rsidRDefault="00863910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601" w:type="dxa"/>
          </w:tcPr>
          <w:p w14:paraId="50F997BB" w14:textId="57B9A880" w:rsidR="00A41BD7" w:rsidRPr="3C58C334" w:rsidRDefault="00863910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835" w:type="dxa"/>
          </w:tcPr>
          <w:p w14:paraId="123ECD82" w14:textId="0C81AA6A" w:rsidR="00A41BD7" w:rsidRDefault="00863910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10</w:t>
            </w:r>
            <w:r w:rsidRPr="00863910">
              <w:rPr>
                <w:rFonts w:eastAsia="Arial" w:cs="Arial"/>
                <w:sz w:val="22"/>
                <w:vertAlign w:val="superscript"/>
              </w:rPr>
              <w:t>th</w:t>
            </w:r>
            <w:r>
              <w:rPr>
                <w:rFonts w:eastAsia="Arial" w:cs="Arial"/>
                <w:sz w:val="22"/>
              </w:rPr>
              <w:t xml:space="preserve"> September 2026</w:t>
            </w:r>
          </w:p>
        </w:tc>
      </w:tr>
      <w:tr w:rsidR="00A41BD7" w14:paraId="08A3B48F" w14:textId="77777777" w:rsidTr="009D76D9">
        <w:trPr>
          <w:trHeight w:val="300"/>
        </w:trPr>
        <w:tc>
          <w:tcPr>
            <w:tcW w:w="2251" w:type="dxa"/>
          </w:tcPr>
          <w:p w14:paraId="6176C900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Frank Grimshaw</w:t>
            </w:r>
          </w:p>
        </w:tc>
        <w:tc>
          <w:tcPr>
            <w:tcW w:w="2501" w:type="dxa"/>
          </w:tcPr>
          <w:p w14:paraId="2509E429" w14:textId="77777777" w:rsidR="00A41BD7" w:rsidRPr="3C58C334" w:rsidRDefault="00A41BD7" w:rsidP="004A569F">
            <w:pPr>
              <w:rPr>
                <w:rFonts w:eastAsia="Arial" w:cs="Arial"/>
                <w:sz w:val="22"/>
              </w:rPr>
            </w:pPr>
            <w:r w:rsidRPr="003D6C3C">
              <w:rPr>
                <w:rFonts w:eastAsia="Arial" w:cs="Arial"/>
                <w:sz w:val="22"/>
              </w:rPr>
              <w:t>Director of Fast Track Squared Ltd</w:t>
            </w:r>
          </w:p>
        </w:tc>
        <w:tc>
          <w:tcPr>
            <w:tcW w:w="2277" w:type="dxa"/>
          </w:tcPr>
          <w:p w14:paraId="0782C699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03/06/2025-02/06/2029</w:t>
            </w:r>
          </w:p>
        </w:tc>
        <w:tc>
          <w:tcPr>
            <w:tcW w:w="2698" w:type="dxa"/>
          </w:tcPr>
          <w:p w14:paraId="3F099CEB" w14:textId="77777777" w:rsidR="00A41BD7" w:rsidRPr="3C58C334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601" w:type="dxa"/>
          </w:tcPr>
          <w:p w14:paraId="6ED5CC31" w14:textId="77777777" w:rsidR="00A41BD7" w:rsidRPr="3C58C334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835" w:type="dxa"/>
          </w:tcPr>
          <w:p w14:paraId="1B07786D" w14:textId="3F82F7CC" w:rsidR="00A41BD7" w:rsidRDefault="00631C96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10</w:t>
            </w:r>
            <w:r w:rsidRPr="00631C96">
              <w:rPr>
                <w:rFonts w:eastAsia="Arial" w:cs="Arial"/>
                <w:sz w:val="22"/>
                <w:vertAlign w:val="superscript"/>
              </w:rPr>
              <w:t>th</w:t>
            </w:r>
            <w:r>
              <w:rPr>
                <w:rFonts w:eastAsia="Arial" w:cs="Arial"/>
                <w:sz w:val="22"/>
              </w:rPr>
              <w:t xml:space="preserve"> September</w:t>
            </w:r>
            <w:r w:rsidR="00A41BD7" w:rsidRPr="004A569F">
              <w:rPr>
                <w:rFonts w:eastAsia="Arial" w:cs="Arial"/>
                <w:sz w:val="22"/>
              </w:rPr>
              <w:t xml:space="preserve"> 2026</w:t>
            </w:r>
          </w:p>
        </w:tc>
      </w:tr>
      <w:tr w:rsidR="00A41BD7" w14:paraId="5E7CE0F8" w14:textId="77777777" w:rsidTr="009D76D9">
        <w:trPr>
          <w:trHeight w:val="300"/>
        </w:trPr>
        <w:tc>
          <w:tcPr>
            <w:tcW w:w="2251" w:type="dxa"/>
          </w:tcPr>
          <w:p w14:paraId="0B5285F4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Jo Utley</w:t>
            </w:r>
          </w:p>
        </w:tc>
        <w:tc>
          <w:tcPr>
            <w:tcW w:w="2501" w:type="dxa"/>
          </w:tcPr>
          <w:p w14:paraId="77E9975C" w14:textId="77777777" w:rsidR="00A41BD7" w:rsidRPr="003D6C3C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277" w:type="dxa"/>
          </w:tcPr>
          <w:p w14:paraId="5760ADB0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03/06/2025-02/06/2029</w:t>
            </w:r>
          </w:p>
        </w:tc>
        <w:tc>
          <w:tcPr>
            <w:tcW w:w="2698" w:type="dxa"/>
          </w:tcPr>
          <w:p w14:paraId="32F43026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601" w:type="dxa"/>
          </w:tcPr>
          <w:p w14:paraId="5CE7FB45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835" w:type="dxa"/>
          </w:tcPr>
          <w:p w14:paraId="4A9F5B42" w14:textId="7CFDDF76" w:rsidR="00A41BD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 xml:space="preserve">31 July </w:t>
            </w:r>
            <w:r w:rsidR="00631C96">
              <w:rPr>
                <w:rFonts w:eastAsia="Arial" w:cs="Arial"/>
                <w:sz w:val="22"/>
              </w:rPr>
              <w:t>2</w:t>
            </w:r>
            <w:r>
              <w:rPr>
                <w:rFonts w:eastAsia="Arial" w:cs="Arial"/>
                <w:sz w:val="22"/>
              </w:rPr>
              <w:t>025</w:t>
            </w:r>
          </w:p>
        </w:tc>
      </w:tr>
    </w:tbl>
    <w:p w14:paraId="32180F21" w14:textId="5139A513" w:rsidR="42F3700B" w:rsidRDefault="42F3700B"/>
    <w:p w14:paraId="3AE06AD4" w14:textId="77777777" w:rsidR="00006AE7" w:rsidRDefault="00006AE7"/>
    <w:p w14:paraId="16A44645" w14:textId="77777777" w:rsidR="00006AE7" w:rsidRDefault="00006AE7"/>
    <w:p w14:paraId="2AE98D07" w14:textId="77777777" w:rsidR="00006AE7" w:rsidRDefault="00006AE7"/>
    <w:p w14:paraId="4BFC3B5E" w14:textId="77777777" w:rsidR="00006AE7" w:rsidRDefault="00006AE7"/>
    <w:p w14:paraId="4C74F84A" w14:textId="77777777" w:rsidR="005444CA" w:rsidRDefault="005444CA" w:rsidP="00006AE7">
      <w:pPr>
        <w:jc w:val="center"/>
        <w:rPr>
          <w:b/>
          <w:bCs/>
        </w:rPr>
      </w:pPr>
    </w:p>
    <w:p w14:paraId="251EECE3" w14:textId="77BA9863" w:rsidR="02BBE199" w:rsidRPr="00006AE7" w:rsidRDefault="13F62BF2" w:rsidP="00006AE7">
      <w:pPr>
        <w:jc w:val="center"/>
        <w:rPr>
          <w:b/>
          <w:bCs/>
        </w:rPr>
      </w:pPr>
      <w:r w:rsidRPr="00006AE7">
        <w:rPr>
          <w:b/>
          <w:bCs/>
        </w:rPr>
        <w:lastRenderedPageBreak/>
        <w:t>Senior Leadership</w:t>
      </w:r>
    </w:p>
    <w:p w14:paraId="4ADC1569" w14:textId="5E245A32" w:rsidR="00BB059C" w:rsidRDefault="00BB059C" w:rsidP="5EB6E27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77"/>
        <w:gridCol w:w="2777"/>
        <w:gridCol w:w="2777"/>
        <w:gridCol w:w="3997"/>
        <w:gridCol w:w="2693"/>
      </w:tblGrid>
      <w:tr w:rsidR="00A41BD7" w14:paraId="10A331ED" w14:textId="77777777" w:rsidTr="00006AE7">
        <w:trPr>
          <w:trHeight w:val="300"/>
        </w:trPr>
        <w:tc>
          <w:tcPr>
            <w:tcW w:w="2777" w:type="dxa"/>
            <w:vAlign w:val="center"/>
          </w:tcPr>
          <w:p w14:paraId="09313FF9" w14:textId="77777777" w:rsidR="00A41BD7" w:rsidRDefault="00A41BD7" w:rsidP="004A569F">
            <w:r w:rsidRPr="5EB6E270">
              <w:rPr>
                <w:rFonts w:eastAsia="Arial" w:cs="Arial"/>
                <w:b/>
                <w:bCs/>
                <w:sz w:val="22"/>
              </w:rPr>
              <w:t>Name</w:t>
            </w:r>
          </w:p>
        </w:tc>
        <w:tc>
          <w:tcPr>
            <w:tcW w:w="2777" w:type="dxa"/>
            <w:vAlign w:val="center"/>
          </w:tcPr>
          <w:p w14:paraId="416FED74" w14:textId="77777777" w:rsidR="00A41BD7" w:rsidRDefault="00A41BD7" w:rsidP="004A569F">
            <w:pPr>
              <w:rPr>
                <w:rFonts w:eastAsia="Arial" w:cs="Arial"/>
                <w:b/>
                <w:bCs/>
                <w:sz w:val="22"/>
              </w:rPr>
            </w:pPr>
            <w:r w:rsidRPr="5EB6E270">
              <w:rPr>
                <w:rFonts w:eastAsia="Arial" w:cs="Arial"/>
                <w:b/>
                <w:bCs/>
                <w:sz w:val="22"/>
              </w:rPr>
              <w:t>Business Interest</w:t>
            </w:r>
          </w:p>
        </w:tc>
        <w:tc>
          <w:tcPr>
            <w:tcW w:w="2777" w:type="dxa"/>
            <w:vAlign w:val="center"/>
          </w:tcPr>
          <w:p w14:paraId="7DF5453E" w14:textId="77777777" w:rsidR="00A41BD7" w:rsidRDefault="00A41BD7" w:rsidP="004A569F">
            <w:pPr>
              <w:rPr>
                <w:rFonts w:eastAsia="Arial" w:cs="Arial"/>
                <w:b/>
                <w:bCs/>
                <w:sz w:val="22"/>
              </w:rPr>
            </w:pPr>
            <w:r w:rsidRPr="5EB6E270">
              <w:rPr>
                <w:rFonts w:eastAsia="Arial" w:cs="Arial"/>
                <w:b/>
                <w:bCs/>
                <w:sz w:val="22"/>
              </w:rPr>
              <w:t xml:space="preserve">Trustee/Governor of </w:t>
            </w:r>
            <w:proofErr w:type="gramStart"/>
            <w:r w:rsidRPr="5EB6E270">
              <w:rPr>
                <w:rFonts w:eastAsia="Arial" w:cs="Arial"/>
                <w:b/>
                <w:bCs/>
                <w:sz w:val="22"/>
              </w:rPr>
              <w:t>Other</w:t>
            </w:r>
            <w:proofErr w:type="gramEnd"/>
            <w:r w:rsidRPr="5EB6E270">
              <w:rPr>
                <w:rFonts w:eastAsia="Arial" w:cs="Arial"/>
                <w:b/>
                <w:bCs/>
                <w:sz w:val="22"/>
              </w:rPr>
              <w:t xml:space="preserve"> Educational establishment</w:t>
            </w:r>
            <w:r w:rsidRPr="5EB6E270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997" w:type="dxa"/>
            <w:vAlign w:val="center"/>
          </w:tcPr>
          <w:p w14:paraId="456E4E04" w14:textId="77777777" w:rsidR="00A41BD7" w:rsidRDefault="00A41BD7" w:rsidP="004A569F">
            <w:pPr>
              <w:rPr>
                <w:rFonts w:eastAsia="Arial" w:cs="Arial"/>
                <w:b/>
                <w:bCs/>
                <w:sz w:val="22"/>
              </w:rPr>
            </w:pPr>
            <w:r w:rsidRPr="5EB6E270">
              <w:rPr>
                <w:rFonts w:eastAsia="Arial" w:cs="Arial"/>
                <w:b/>
                <w:bCs/>
                <w:sz w:val="22"/>
              </w:rPr>
              <w:t>Immediate family/Close connection</w:t>
            </w:r>
          </w:p>
        </w:tc>
        <w:tc>
          <w:tcPr>
            <w:tcW w:w="2693" w:type="dxa"/>
          </w:tcPr>
          <w:p w14:paraId="33B3B7E9" w14:textId="77777777" w:rsidR="00A41BD7" w:rsidRPr="5EB6E270" w:rsidRDefault="00A41BD7" w:rsidP="004A569F">
            <w:pPr>
              <w:rPr>
                <w:rFonts w:eastAsia="Arial" w:cs="Arial"/>
                <w:b/>
                <w:bCs/>
                <w:sz w:val="22"/>
              </w:rPr>
            </w:pPr>
            <w:r>
              <w:rPr>
                <w:rFonts w:eastAsia="Arial" w:cs="Arial"/>
                <w:b/>
                <w:bCs/>
                <w:sz w:val="22"/>
              </w:rPr>
              <w:t>Date Completed</w:t>
            </w:r>
          </w:p>
        </w:tc>
      </w:tr>
      <w:tr w:rsidR="00A41BD7" w:rsidRPr="00DF3BF1" w14:paraId="1A79DDED" w14:textId="77777777" w:rsidTr="00006AE7">
        <w:trPr>
          <w:trHeight w:val="300"/>
        </w:trPr>
        <w:tc>
          <w:tcPr>
            <w:tcW w:w="2777" w:type="dxa"/>
          </w:tcPr>
          <w:p w14:paraId="5FBF0120" w14:textId="77777777" w:rsidR="00A41BD7" w:rsidRPr="00DF3BF1" w:rsidRDefault="00A41BD7" w:rsidP="004A569F">
            <w:pPr>
              <w:rPr>
                <w:rFonts w:eastAsia="Arial" w:cs="Arial"/>
                <w:sz w:val="22"/>
              </w:rPr>
            </w:pPr>
            <w:r w:rsidRPr="00DF3BF1">
              <w:rPr>
                <w:rFonts w:eastAsia="Arial" w:cs="Arial"/>
                <w:sz w:val="22"/>
              </w:rPr>
              <w:t>Paul Bescoby</w:t>
            </w:r>
          </w:p>
        </w:tc>
        <w:tc>
          <w:tcPr>
            <w:tcW w:w="2777" w:type="dxa"/>
          </w:tcPr>
          <w:p w14:paraId="3D9B1306" w14:textId="77777777" w:rsidR="00A41BD7" w:rsidRPr="00DF3BF1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777" w:type="dxa"/>
          </w:tcPr>
          <w:p w14:paraId="0135A453" w14:textId="77777777" w:rsidR="00A41BD7" w:rsidRPr="00DF3BF1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3997" w:type="dxa"/>
          </w:tcPr>
          <w:p w14:paraId="01EDC126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Children attend Hereford Cathedral school</w:t>
            </w:r>
          </w:p>
          <w:p w14:paraId="35192AE6" w14:textId="36142791" w:rsidR="00A41BD7" w:rsidRPr="00DF3BF1" w:rsidRDefault="00A41BD7" w:rsidP="004A569F">
            <w:pPr>
              <w:rPr>
                <w:rFonts w:eastAsia="Arial" w:cs="Arial"/>
                <w:sz w:val="22"/>
              </w:rPr>
            </w:pPr>
          </w:p>
        </w:tc>
        <w:tc>
          <w:tcPr>
            <w:tcW w:w="2693" w:type="dxa"/>
          </w:tcPr>
          <w:p w14:paraId="218F88A5" w14:textId="649F50CD" w:rsidR="00A41BD7" w:rsidRDefault="0053624F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19 Sept 2024</w:t>
            </w:r>
          </w:p>
        </w:tc>
      </w:tr>
      <w:tr w:rsidR="00A41BD7" w14:paraId="020E4AA5" w14:textId="77777777" w:rsidTr="00006AE7">
        <w:trPr>
          <w:trHeight w:val="300"/>
        </w:trPr>
        <w:tc>
          <w:tcPr>
            <w:tcW w:w="2777" w:type="dxa"/>
          </w:tcPr>
          <w:p w14:paraId="50437CDD" w14:textId="77777777" w:rsidR="00A41BD7" w:rsidRPr="00DF3BF1" w:rsidRDefault="00A41BD7" w:rsidP="004A569F">
            <w:pPr>
              <w:rPr>
                <w:rFonts w:eastAsia="Arial" w:cs="Arial"/>
                <w:sz w:val="22"/>
              </w:rPr>
            </w:pPr>
            <w:r w:rsidRPr="00DF3BF1">
              <w:rPr>
                <w:rFonts w:eastAsia="Arial" w:cs="Arial"/>
                <w:sz w:val="22"/>
              </w:rPr>
              <w:t>Rebecca Williams</w:t>
            </w:r>
          </w:p>
        </w:tc>
        <w:tc>
          <w:tcPr>
            <w:tcW w:w="2777" w:type="dxa"/>
          </w:tcPr>
          <w:p w14:paraId="481A0F7A" w14:textId="77777777" w:rsidR="00A41BD7" w:rsidRPr="00DF3BF1" w:rsidRDefault="00A41BD7" w:rsidP="004A569F">
            <w:pPr>
              <w:rPr>
                <w:rFonts w:eastAsia="Arial" w:cs="Arial"/>
                <w:sz w:val="22"/>
              </w:rPr>
            </w:pPr>
            <w:r w:rsidRPr="00DF3BF1"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777" w:type="dxa"/>
          </w:tcPr>
          <w:p w14:paraId="2AD08DBE" w14:textId="77777777" w:rsidR="00A41BD7" w:rsidRPr="00DF3BF1" w:rsidRDefault="00A41BD7" w:rsidP="004A569F">
            <w:pPr>
              <w:rPr>
                <w:rFonts w:eastAsia="Arial" w:cs="Arial"/>
                <w:sz w:val="22"/>
              </w:rPr>
            </w:pPr>
            <w:r w:rsidRPr="00DF3BF1"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3997" w:type="dxa"/>
          </w:tcPr>
          <w:p w14:paraId="1DDA845F" w14:textId="7B8EE6B6" w:rsidR="00A41BD7" w:rsidRPr="00DF3BF1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 xml:space="preserve">Spouse </w:t>
            </w:r>
            <w:r w:rsidR="00291CB6">
              <w:rPr>
                <w:rFonts w:eastAsia="Arial" w:cs="Arial"/>
                <w:sz w:val="22"/>
              </w:rPr>
              <w:t>Deputy Head at Earl Mortimer College</w:t>
            </w:r>
          </w:p>
          <w:p w14:paraId="6314FBE3" w14:textId="77777777" w:rsidR="00A41BD7" w:rsidRPr="00DF3BF1" w:rsidRDefault="00A41BD7" w:rsidP="004A569F">
            <w:pPr>
              <w:rPr>
                <w:rFonts w:eastAsia="Arial" w:cs="Arial"/>
                <w:sz w:val="22"/>
              </w:rPr>
            </w:pPr>
          </w:p>
        </w:tc>
        <w:tc>
          <w:tcPr>
            <w:tcW w:w="2693" w:type="dxa"/>
          </w:tcPr>
          <w:p w14:paraId="37102954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01 Sept 2025</w:t>
            </w:r>
          </w:p>
        </w:tc>
      </w:tr>
      <w:tr w:rsidR="00A41BD7" w14:paraId="73BF0299" w14:textId="77777777" w:rsidTr="00006AE7">
        <w:trPr>
          <w:trHeight w:val="300"/>
        </w:trPr>
        <w:tc>
          <w:tcPr>
            <w:tcW w:w="2777" w:type="dxa"/>
          </w:tcPr>
          <w:p w14:paraId="79524839" w14:textId="77777777" w:rsidR="00A41BD7" w:rsidRPr="00DF3BF1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Dan Jones</w:t>
            </w:r>
          </w:p>
        </w:tc>
        <w:tc>
          <w:tcPr>
            <w:tcW w:w="2777" w:type="dxa"/>
          </w:tcPr>
          <w:p w14:paraId="64A999F5" w14:textId="77777777" w:rsidR="00A41BD7" w:rsidRPr="00DF3BF1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777" w:type="dxa"/>
          </w:tcPr>
          <w:p w14:paraId="59844875" w14:textId="77777777" w:rsidR="00A41BD7" w:rsidRPr="00DF3BF1" w:rsidRDefault="00A41BD7" w:rsidP="004A569F">
            <w:pPr>
              <w:rPr>
                <w:rFonts w:eastAsia="Arial" w:cs="Arial"/>
                <w:sz w:val="22"/>
              </w:rPr>
            </w:pPr>
            <w:r w:rsidRPr="5D7B52B7"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3997" w:type="dxa"/>
          </w:tcPr>
          <w:p w14:paraId="2AA8E7B0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5D7B52B7">
              <w:rPr>
                <w:rFonts w:eastAsia="Arial" w:cs="Arial"/>
                <w:sz w:val="22"/>
              </w:rPr>
              <w:t xml:space="preserve">Brother is director of </w:t>
            </w:r>
            <w:r>
              <w:rPr>
                <w:rFonts w:eastAsia="Arial" w:cs="Arial"/>
                <w:sz w:val="22"/>
              </w:rPr>
              <w:t>Border Office Supplies</w:t>
            </w:r>
          </w:p>
          <w:p w14:paraId="01DA5CC1" w14:textId="77777777" w:rsidR="00291CB6" w:rsidRPr="00DF3BF1" w:rsidRDefault="00291CB6" w:rsidP="004A569F">
            <w:pPr>
              <w:rPr>
                <w:rFonts w:eastAsia="Arial" w:cs="Arial"/>
                <w:sz w:val="22"/>
              </w:rPr>
            </w:pPr>
          </w:p>
        </w:tc>
        <w:tc>
          <w:tcPr>
            <w:tcW w:w="2693" w:type="dxa"/>
          </w:tcPr>
          <w:p w14:paraId="312501B3" w14:textId="65B7C59F" w:rsidR="00A41BD7" w:rsidRPr="5D7B52B7" w:rsidRDefault="0098786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10</w:t>
            </w:r>
            <w:r w:rsidRPr="00987867">
              <w:rPr>
                <w:rFonts w:eastAsia="Arial" w:cs="Arial"/>
                <w:sz w:val="22"/>
                <w:vertAlign w:val="superscript"/>
              </w:rPr>
              <w:t>th</w:t>
            </w:r>
            <w:r>
              <w:rPr>
                <w:rFonts w:eastAsia="Arial" w:cs="Arial"/>
                <w:sz w:val="22"/>
              </w:rPr>
              <w:t xml:space="preserve"> September</w:t>
            </w:r>
            <w:r w:rsidR="00A41BD7">
              <w:rPr>
                <w:rFonts w:eastAsia="Arial" w:cs="Arial"/>
                <w:sz w:val="22"/>
              </w:rPr>
              <w:t xml:space="preserve"> 2026</w:t>
            </w:r>
          </w:p>
        </w:tc>
      </w:tr>
      <w:tr w:rsidR="00A41BD7" w14:paraId="280BC8A8" w14:textId="77777777" w:rsidTr="00006AE7">
        <w:trPr>
          <w:trHeight w:val="300"/>
        </w:trPr>
        <w:tc>
          <w:tcPr>
            <w:tcW w:w="2777" w:type="dxa"/>
          </w:tcPr>
          <w:p w14:paraId="01D39EDF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 xml:space="preserve">Kate </w:t>
            </w:r>
            <w:proofErr w:type="spellStart"/>
            <w:r>
              <w:rPr>
                <w:rFonts w:eastAsia="Arial" w:cs="Arial"/>
                <w:sz w:val="22"/>
              </w:rPr>
              <w:t>Mayglothing</w:t>
            </w:r>
            <w:proofErr w:type="spellEnd"/>
          </w:p>
        </w:tc>
        <w:tc>
          <w:tcPr>
            <w:tcW w:w="2777" w:type="dxa"/>
          </w:tcPr>
          <w:p w14:paraId="2E828B15" w14:textId="77777777" w:rsidR="00A41BD7" w:rsidRPr="00DF3BF1" w:rsidRDefault="00A41BD7" w:rsidP="004A569F">
            <w:pPr>
              <w:rPr>
                <w:rFonts w:eastAsia="Arial" w:cs="Arial"/>
                <w:sz w:val="22"/>
              </w:rPr>
            </w:pPr>
            <w:r w:rsidRPr="162BE71B"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777" w:type="dxa"/>
          </w:tcPr>
          <w:p w14:paraId="611E75B4" w14:textId="77777777" w:rsidR="00A41BD7" w:rsidRPr="00DF3BF1" w:rsidRDefault="00A41BD7" w:rsidP="004A569F">
            <w:pPr>
              <w:rPr>
                <w:rFonts w:eastAsia="Arial" w:cs="Arial"/>
                <w:sz w:val="22"/>
              </w:rPr>
            </w:pPr>
            <w:r w:rsidRPr="162BE71B"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3997" w:type="dxa"/>
          </w:tcPr>
          <w:p w14:paraId="643676DF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 w:rsidRPr="162BE71B">
              <w:rPr>
                <w:rFonts w:eastAsia="Arial" w:cs="Arial"/>
                <w:sz w:val="22"/>
              </w:rPr>
              <w:t>Parents own Mayglothling Waste</w:t>
            </w:r>
          </w:p>
          <w:p w14:paraId="2AF455E6" w14:textId="77777777" w:rsidR="00291CB6" w:rsidRDefault="00291CB6" w:rsidP="004A569F">
            <w:pPr>
              <w:rPr>
                <w:rFonts w:eastAsia="Arial" w:cs="Arial"/>
                <w:sz w:val="22"/>
              </w:rPr>
            </w:pPr>
          </w:p>
          <w:p w14:paraId="68965966" w14:textId="77777777" w:rsidR="00291CB6" w:rsidRPr="00DF3BF1" w:rsidRDefault="00291CB6" w:rsidP="004A569F">
            <w:pPr>
              <w:rPr>
                <w:rFonts w:eastAsia="Arial" w:cs="Arial"/>
                <w:sz w:val="22"/>
              </w:rPr>
            </w:pPr>
          </w:p>
        </w:tc>
        <w:tc>
          <w:tcPr>
            <w:tcW w:w="2693" w:type="dxa"/>
          </w:tcPr>
          <w:p w14:paraId="6AF0842E" w14:textId="3DB8DB1C" w:rsidR="00A41BD7" w:rsidRPr="162BE71B" w:rsidRDefault="005444CA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1</w:t>
            </w:r>
            <w:r w:rsidRPr="005444CA">
              <w:rPr>
                <w:rFonts w:eastAsia="Arial" w:cs="Arial"/>
                <w:sz w:val="22"/>
                <w:vertAlign w:val="superscript"/>
              </w:rPr>
              <w:t>st</w:t>
            </w:r>
            <w:r>
              <w:rPr>
                <w:rFonts w:eastAsia="Arial" w:cs="Arial"/>
                <w:sz w:val="22"/>
              </w:rPr>
              <w:t xml:space="preserve"> September</w:t>
            </w:r>
            <w:r w:rsidR="00A41BD7">
              <w:rPr>
                <w:rFonts w:eastAsia="Arial" w:cs="Arial"/>
                <w:sz w:val="22"/>
              </w:rPr>
              <w:t xml:space="preserve"> 2026</w:t>
            </w:r>
          </w:p>
        </w:tc>
      </w:tr>
      <w:tr w:rsidR="00A41BD7" w14:paraId="0947654A" w14:textId="77777777" w:rsidTr="00006AE7">
        <w:trPr>
          <w:trHeight w:val="300"/>
        </w:trPr>
        <w:tc>
          <w:tcPr>
            <w:tcW w:w="2777" w:type="dxa"/>
          </w:tcPr>
          <w:p w14:paraId="671D96E4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Emma Jenkins</w:t>
            </w:r>
          </w:p>
        </w:tc>
        <w:tc>
          <w:tcPr>
            <w:tcW w:w="2777" w:type="dxa"/>
          </w:tcPr>
          <w:p w14:paraId="75329C11" w14:textId="3C81E6F0" w:rsidR="00A41BD7" w:rsidRPr="162BE71B" w:rsidRDefault="00291CB6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777" w:type="dxa"/>
          </w:tcPr>
          <w:p w14:paraId="319A1FF4" w14:textId="13902712" w:rsidR="00A41BD7" w:rsidRPr="162BE71B" w:rsidRDefault="00291CB6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3997" w:type="dxa"/>
          </w:tcPr>
          <w:p w14:paraId="4A6FEEC7" w14:textId="77777777" w:rsidR="00A41BD7" w:rsidRDefault="00291CB6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None</w:t>
            </w:r>
          </w:p>
          <w:p w14:paraId="060D1F58" w14:textId="77777777" w:rsidR="00291CB6" w:rsidRDefault="00291CB6" w:rsidP="004A569F">
            <w:pPr>
              <w:rPr>
                <w:rFonts w:eastAsia="Arial" w:cs="Arial"/>
                <w:sz w:val="22"/>
              </w:rPr>
            </w:pPr>
          </w:p>
          <w:p w14:paraId="00C89D26" w14:textId="150D30C1" w:rsidR="00291CB6" w:rsidRPr="162BE71B" w:rsidRDefault="00291CB6" w:rsidP="004A569F">
            <w:pPr>
              <w:rPr>
                <w:rFonts w:eastAsia="Arial" w:cs="Arial"/>
                <w:sz w:val="22"/>
              </w:rPr>
            </w:pPr>
          </w:p>
        </w:tc>
        <w:tc>
          <w:tcPr>
            <w:tcW w:w="2693" w:type="dxa"/>
          </w:tcPr>
          <w:p w14:paraId="2B41758D" w14:textId="477E9ED0" w:rsidR="00A41BD7" w:rsidRPr="0061393A" w:rsidRDefault="00C1179E" w:rsidP="004A569F">
            <w:pPr>
              <w:rPr>
                <w:rFonts w:eastAsia="Arial" w:cs="Arial"/>
                <w:sz w:val="22"/>
                <w:highlight w:val="yellow"/>
              </w:rPr>
            </w:pPr>
            <w:r w:rsidRPr="00C1179E">
              <w:rPr>
                <w:rFonts w:eastAsia="Arial" w:cs="Arial"/>
                <w:sz w:val="22"/>
              </w:rPr>
              <w:t>28</w:t>
            </w:r>
            <w:r w:rsidRPr="00C1179E">
              <w:rPr>
                <w:rFonts w:eastAsia="Arial" w:cs="Arial"/>
                <w:sz w:val="22"/>
                <w:vertAlign w:val="superscript"/>
              </w:rPr>
              <w:t>th</w:t>
            </w:r>
            <w:r w:rsidRPr="00C1179E">
              <w:rPr>
                <w:rFonts w:eastAsia="Arial" w:cs="Arial"/>
                <w:sz w:val="22"/>
              </w:rPr>
              <w:t xml:space="preserve"> August 2026</w:t>
            </w:r>
          </w:p>
        </w:tc>
      </w:tr>
      <w:tr w:rsidR="00A41BD7" w14:paraId="6674E00B" w14:textId="77777777" w:rsidTr="00006AE7">
        <w:trPr>
          <w:trHeight w:val="300"/>
        </w:trPr>
        <w:tc>
          <w:tcPr>
            <w:tcW w:w="2777" w:type="dxa"/>
          </w:tcPr>
          <w:p w14:paraId="1305764E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Dave Sallis</w:t>
            </w:r>
          </w:p>
        </w:tc>
        <w:tc>
          <w:tcPr>
            <w:tcW w:w="2777" w:type="dxa"/>
          </w:tcPr>
          <w:p w14:paraId="539842D3" w14:textId="77777777" w:rsidR="00A41BD7" w:rsidRPr="162BE71B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2777" w:type="dxa"/>
          </w:tcPr>
          <w:p w14:paraId="1348687E" w14:textId="77777777" w:rsidR="00A41BD7" w:rsidRPr="162BE71B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None</w:t>
            </w:r>
          </w:p>
        </w:tc>
        <w:tc>
          <w:tcPr>
            <w:tcW w:w="3997" w:type="dxa"/>
          </w:tcPr>
          <w:p w14:paraId="73E658B6" w14:textId="77777777" w:rsidR="00A41BD7" w:rsidRDefault="00A41BD7" w:rsidP="004A569F">
            <w:pPr>
              <w:rPr>
                <w:rFonts w:eastAsia="Arial" w:cs="Arial"/>
                <w:sz w:val="22"/>
              </w:rPr>
            </w:pPr>
            <w:r>
              <w:rPr>
                <w:rFonts w:eastAsia="Arial" w:cs="Arial"/>
                <w:sz w:val="22"/>
              </w:rPr>
              <w:t>None</w:t>
            </w:r>
          </w:p>
          <w:p w14:paraId="5E9B1BBD" w14:textId="77777777" w:rsidR="00291CB6" w:rsidRDefault="00291CB6" w:rsidP="004A569F">
            <w:pPr>
              <w:rPr>
                <w:rFonts w:eastAsia="Arial" w:cs="Arial"/>
                <w:sz w:val="22"/>
              </w:rPr>
            </w:pPr>
          </w:p>
          <w:p w14:paraId="5BDD5EAC" w14:textId="77777777" w:rsidR="00291CB6" w:rsidRPr="162BE71B" w:rsidRDefault="00291CB6" w:rsidP="004A569F">
            <w:pPr>
              <w:rPr>
                <w:rFonts w:eastAsia="Arial" w:cs="Arial"/>
                <w:sz w:val="22"/>
              </w:rPr>
            </w:pPr>
          </w:p>
        </w:tc>
        <w:tc>
          <w:tcPr>
            <w:tcW w:w="2693" w:type="dxa"/>
          </w:tcPr>
          <w:p w14:paraId="5685CF77" w14:textId="77777777" w:rsidR="00A41BD7" w:rsidRPr="0061393A" w:rsidRDefault="00A41BD7" w:rsidP="004A569F">
            <w:pPr>
              <w:rPr>
                <w:rFonts w:eastAsia="Arial" w:cs="Arial"/>
                <w:sz w:val="22"/>
                <w:highlight w:val="yellow"/>
              </w:rPr>
            </w:pPr>
            <w:r w:rsidRPr="00A41BD7">
              <w:rPr>
                <w:rFonts w:eastAsia="Arial" w:cs="Arial"/>
                <w:sz w:val="22"/>
              </w:rPr>
              <w:t>26 January 2026</w:t>
            </w:r>
          </w:p>
        </w:tc>
      </w:tr>
    </w:tbl>
    <w:p w14:paraId="7DDB34C9" w14:textId="77777777" w:rsidR="00074683" w:rsidRDefault="00074683" w:rsidP="5EB6E270">
      <w:pPr>
        <w:sectPr w:rsidR="00074683" w:rsidSect="00A41BD7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6C470B22" w14:textId="0E62C2E3" w:rsidR="00BB059C" w:rsidRDefault="00BB059C" w:rsidP="5EB6E270"/>
    <w:p w14:paraId="15D6A366" w14:textId="584CE994" w:rsidR="00BB059C" w:rsidRDefault="00BB059C" w:rsidP="4E214751">
      <w:pPr>
        <w:jc w:val="center"/>
        <w:rPr>
          <w:b/>
          <w:bCs/>
          <w:sz w:val="28"/>
          <w:szCs w:val="28"/>
        </w:rPr>
      </w:pPr>
      <w:r w:rsidRPr="5EB6E270">
        <w:rPr>
          <w:b/>
          <w:bCs/>
          <w:sz w:val="28"/>
          <w:szCs w:val="28"/>
        </w:rPr>
        <w:t>Meetings planned for 202</w:t>
      </w:r>
      <w:r w:rsidR="00270EF3">
        <w:rPr>
          <w:b/>
          <w:bCs/>
          <w:sz w:val="28"/>
          <w:szCs w:val="28"/>
        </w:rPr>
        <w:t>6</w:t>
      </w:r>
      <w:r w:rsidRPr="5EB6E270">
        <w:rPr>
          <w:b/>
          <w:bCs/>
          <w:sz w:val="28"/>
          <w:szCs w:val="28"/>
        </w:rPr>
        <w:t>/</w:t>
      </w:r>
      <w:r w:rsidR="00270EF3">
        <w:rPr>
          <w:b/>
          <w:bCs/>
          <w:sz w:val="28"/>
          <w:szCs w:val="28"/>
        </w:rPr>
        <w:t>7</w:t>
      </w:r>
    </w:p>
    <w:p w14:paraId="3AF3D473" w14:textId="77777777" w:rsidR="00BB059C" w:rsidRDefault="00BB059C"/>
    <w:tbl>
      <w:tblPr>
        <w:tblStyle w:val="TableGrid"/>
        <w:tblW w:w="9060" w:type="dxa"/>
        <w:tblLook w:val="04A0" w:firstRow="1" w:lastRow="0" w:firstColumn="1" w:lastColumn="0" w:noHBand="0" w:noVBand="1"/>
      </w:tblPr>
      <w:tblGrid>
        <w:gridCol w:w="4815"/>
        <w:gridCol w:w="4245"/>
      </w:tblGrid>
      <w:tr w:rsidR="00BB059C" w14:paraId="66B1E393" w14:textId="77777777" w:rsidTr="4713BF06">
        <w:tc>
          <w:tcPr>
            <w:tcW w:w="4815" w:type="dxa"/>
          </w:tcPr>
          <w:p w14:paraId="1AFE4F08" w14:textId="6C194543" w:rsidR="00BB059C" w:rsidRDefault="008A6B89" w:rsidP="001F4515">
            <w:pPr>
              <w:spacing w:line="480" w:lineRule="auto"/>
            </w:pPr>
            <w:r>
              <w:t>AGM</w:t>
            </w:r>
          </w:p>
        </w:tc>
        <w:tc>
          <w:tcPr>
            <w:tcW w:w="4245" w:type="dxa"/>
          </w:tcPr>
          <w:p w14:paraId="292AB6C1" w14:textId="48E0A8FD" w:rsidR="00BB059C" w:rsidRPr="008A6B89" w:rsidRDefault="00270EF3" w:rsidP="001F4515">
            <w:pPr>
              <w:spacing w:line="480" w:lineRule="auto"/>
              <w:rPr>
                <w:rFonts w:eastAsia="Arial" w:cs="Arial"/>
                <w:szCs w:val="24"/>
              </w:rPr>
            </w:pPr>
            <w:r>
              <w:rPr>
                <w:rFonts w:eastAsia="Arial" w:cs="Arial"/>
                <w:szCs w:val="24"/>
              </w:rPr>
              <w:t>10</w:t>
            </w:r>
            <w:r w:rsidRPr="00270EF3">
              <w:rPr>
                <w:rFonts w:eastAsia="Arial" w:cs="Arial"/>
                <w:szCs w:val="24"/>
                <w:vertAlign w:val="superscript"/>
              </w:rPr>
              <w:t>th</w:t>
            </w:r>
            <w:r>
              <w:rPr>
                <w:rFonts w:eastAsia="Arial" w:cs="Arial"/>
                <w:szCs w:val="24"/>
              </w:rPr>
              <w:t xml:space="preserve"> September 2026</w:t>
            </w:r>
          </w:p>
        </w:tc>
      </w:tr>
      <w:tr w:rsidR="00270EF3" w14:paraId="7C04EC5F" w14:textId="77777777" w:rsidTr="4713BF06">
        <w:tc>
          <w:tcPr>
            <w:tcW w:w="4815" w:type="dxa"/>
          </w:tcPr>
          <w:p w14:paraId="66AD4810" w14:textId="3D970FE6" w:rsidR="00270EF3" w:rsidRDefault="00270EF3" w:rsidP="00270EF3">
            <w:pPr>
              <w:spacing w:line="480" w:lineRule="auto"/>
            </w:pPr>
            <w:r>
              <w:t>Performance Management Sub-Committee</w:t>
            </w:r>
          </w:p>
        </w:tc>
        <w:tc>
          <w:tcPr>
            <w:tcW w:w="4245" w:type="dxa"/>
          </w:tcPr>
          <w:p w14:paraId="20B28780" w14:textId="6749AE10" w:rsidR="00270EF3" w:rsidRDefault="00270EF3" w:rsidP="00270EF3">
            <w:pPr>
              <w:spacing w:line="48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20th October 2026</w:t>
            </w:r>
          </w:p>
        </w:tc>
      </w:tr>
      <w:tr w:rsidR="00BB059C" w14:paraId="135BBE5B" w14:textId="77777777" w:rsidTr="4713BF06">
        <w:tc>
          <w:tcPr>
            <w:tcW w:w="4815" w:type="dxa"/>
          </w:tcPr>
          <w:p w14:paraId="517479F5" w14:textId="2E602D1E" w:rsidR="00BB059C" w:rsidRDefault="008A6B89" w:rsidP="001F4515">
            <w:pPr>
              <w:spacing w:line="480" w:lineRule="auto"/>
            </w:pPr>
            <w:r>
              <w:t>Finance, Audit and Risk Sub-committee</w:t>
            </w:r>
          </w:p>
        </w:tc>
        <w:tc>
          <w:tcPr>
            <w:tcW w:w="4245" w:type="dxa"/>
          </w:tcPr>
          <w:p w14:paraId="7C7799FF" w14:textId="3D74A849" w:rsidR="00BB059C" w:rsidRPr="008A6B89" w:rsidRDefault="00270EF3" w:rsidP="001F4515">
            <w:pPr>
              <w:spacing w:line="48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1</w:t>
            </w:r>
            <w:r w:rsidRPr="00270EF3">
              <w:rPr>
                <w:rFonts w:eastAsia="Arial" w:cs="Arial"/>
                <w:vertAlign w:val="superscript"/>
              </w:rPr>
              <w:t>st</w:t>
            </w:r>
            <w:r>
              <w:rPr>
                <w:rFonts w:eastAsia="Arial" w:cs="Arial"/>
              </w:rPr>
              <w:t xml:space="preserve"> December 2026</w:t>
            </w:r>
          </w:p>
        </w:tc>
      </w:tr>
      <w:tr w:rsidR="00BB059C" w14:paraId="5DC9BDDD" w14:textId="77777777" w:rsidTr="4713BF06">
        <w:tc>
          <w:tcPr>
            <w:tcW w:w="4815" w:type="dxa"/>
          </w:tcPr>
          <w:p w14:paraId="35060A2C" w14:textId="13770F19" w:rsidR="00BB059C" w:rsidRDefault="008A6B89" w:rsidP="001F4515">
            <w:pPr>
              <w:spacing w:line="480" w:lineRule="auto"/>
            </w:pPr>
            <w:r>
              <w:t>General Meeting</w:t>
            </w:r>
          </w:p>
        </w:tc>
        <w:tc>
          <w:tcPr>
            <w:tcW w:w="4245" w:type="dxa"/>
          </w:tcPr>
          <w:p w14:paraId="43C0FD7F" w14:textId="47200C95" w:rsidR="00BB059C" w:rsidRPr="008A6B89" w:rsidRDefault="00270EF3" w:rsidP="001F4515">
            <w:pPr>
              <w:spacing w:line="480" w:lineRule="auto"/>
              <w:rPr>
                <w:rFonts w:eastAsia="Arial" w:cs="Arial"/>
                <w:szCs w:val="24"/>
              </w:rPr>
            </w:pPr>
            <w:r>
              <w:rPr>
                <w:rFonts w:eastAsia="Arial" w:cs="Arial"/>
                <w:szCs w:val="24"/>
              </w:rPr>
              <w:t>10</w:t>
            </w:r>
            <w:r w:rsidRPr="00270EF3">
              <w:rPr>
                <w:rFonts w:eastAsia="Arial" w:cs="Arial"/>
                <w:szCs w:val="24"/>
                <w:vertAlign w:val="superscript"/>
              </w:rPr>
              <w:t>th</w:t>
            </w:r>
            <w:r>
              <w:rPr>
                <w:rFonts w:eastAsia="Arial" w:cs="Arial"/>
                <w:szCs w:val="24"/>
              </w:rPr>
              <w:t xml:space="preserve"> December 2026</w:t>
            </w:r>
          </w:p>
        </w:tc>
      </w:tr>
      <w:tr w:rsidR="008A6B89" w14:paraId="663D53F7" w14:textId="77777777" w:rsidTr="4713BF06">
        <w:tc>
          <w:tcPr>
            <w:tcW w:w="4815" w:type="dxa"/>
          </w:tcPr>
          <w:p w14:paraId="2D63C0F7" w14:textId="362B1477" w:rsidR="008A6B89" w:rsidRDefault="00A41BD7" w:rsidP="001F4515">
            <w:pPr>
              <w:spacing w:line="480" w:lineRule="auto"/>
            </w:pPr>
            <w:r>
              <w:t>Primary and High</w:t>
            </w:r>
            <w:r w:rsidR="008A6B89">
              <w:t xml:space="preserve"> </w:t>
            </w:r>
            <w:r>
              <w:t>s</w:t>
            </w:r>
            <w:r w:rsidR="008A6B89">
              <w:t>ub-committee</w:t>
            </w:r>
            <w:r>
              <w:t>s</w:t>
            </w:r>
          </w:p>
        </w:tc>
        <w:tc>
          <w:tcPr>
            <w:tcW w:w="4245" w:type="dxa"/>
          </w:tcPr>
          <w:p w14:paraId="66EE7CF9" w14:textId="6F0423F5" w:rsidR="008A6B89" w:rsidRPr="008A6B89" w:rsidRDefault="00A41BD7" w:rsidP="001F4515">
            <w:pPr>
              <w:spacing w:line="480" w:lineRule="auto"/>
              <w:rPr>
                <w:rFonts w:eastAsia="Arial" w:cs="Arial"/>
                <w:szCs w:val="24"/>
              </w:rPr>
            </w:pPr>
            <w:r>
              <w:rPr>
                <w:rFonts w:eastAsia="Arial" w:cs="Arial"/>
                <w:szCs w:val="24"/>
              </w:rPr>
              <w:t>28th January 2027</w:t>
            </w:r>
          </w:p>
        </w:tc>
      </w:tr>
      <w:tr w:rsidR="4713BF06" w14:paraId="5C027A18" w14:textId="77777777" w:rsidTr="4713BF06">
        <w:trPr>
          <w:trHeight w:val="300"/>
        </w:trPr>
        <w:tc>
          <w:tcPr>
            <w:tcW w:w="4815" w:type="dxa"/>
          </w:tcPr>
          <w:p w14:paraId="15965A1B" w14:textId="1C00670A" w:rsidR="7419C310" w:rsidRDefault="7419C310" w:rsidP="001F4515">
            <w:pPr>
              <w:spacing w:line="480" w:lineRule="auto"/>
            </w:pPr>
            <w:r>
              <w:t>General meeting</w:t>
            </w:r>
          </w:p>
        </w:tc>
        <w:tc>
          <w:tcPr>
            <w:tcW w:w="4245" w:type="dxa"/>
          </w:tcPr>
          <w:p w14:paraId="17B3F1E0" w14:textId="4BCCD0F2" w:rsidR="7419C310" w:rsidRDefault="00A41BD7" w:rsidP="001F4515">
            <w:pPr>
              <w:spacing w:line="48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26</w:t>
            </w:r>
            <w:r w:rsidRPr="00A41BD7">
              <w:rPr>
                <w:rFonts w:eastAsia="Arial" w:cs="Arial"/>
                <w:vertAlign w:val="superscript"/>
              </w:rPr>
              <w:t>th</w:t>
            </w:r>
            <w:r>
              <w:rPr>
                <w:rFonts w:eastAsia="Arial" w:cs="Arial"/>
              </w:rPr>
              <w:t xml:space="preserve"> February 2027</w:t>
            </w:r>
          </w:p>
        </w:tc>
      </w:tr>
      <w:tr w:rsidR="008A6B89" w14:paraId="61183970" w14:textId="77777777" w:rsidTr="4713BF06">
        <w:tc>
          <w:tcPr>
            <w:tcW w:w="4815" w:type="dxa"/>
          </w:tcPr>
          <w:p w14:paraId="744D4CF2" w14:textId="07A270FB" w:rsidR="008A6B89" w:rsidRDefault="008A6B89" w:rsidP="001F4515">
            <w:pPr>
              <w:spacing w:line="480" w:lineRule="auto"/>
            </w:pPr>
            <w:r>
              <w:t>Finance, Audit and Risk Sub-committee</w:t>
            </w:r>
          </w:p>
        </w:tc>
        <w:tc>
          <w:tcPr>
            <w:tcW w:w="4245" w:type="dxa"/>
          </w:tcPr>
          <w:p w14:paraId="548DDB05" w14:textId="5B47EE0B" w:rsidR="008A6B89" w:rsidRPr="008A6B89" w:rsidRDefault="00A41BD7" w:rsidP="001F4515">
            <w:pPr>
              <w:spacing w:line="480" w:lineRule="auto"/>
              <w:rPr>
                <w:rFonts w:eastAsia="Arial" w:cs="Arial"/>
                <w:szCs w:val="24"/>
              </w:rPr>
            </w:pPr>
            <w:r>
              <w:rPr>
                <w:rFonts w:eastAsia="Arial" w:cs="Arial"/>
                <w:szCs w:val="24"/>
              </w:rPr>
              <w:t>23 March 2027</w:t>
            </w:r>
          </w:p>
        </w:tc>
      </w:tr>
      <w:tr w:rsidR="00A41BD7" w14:paraId="6367BF65" w14:textId="77777777" w:rsidTr="4713BF06">
        <w:tc>
          <w:tcPr>
            <w:tcW w:w="4815" w:type="dxa"/>
          </w:tcPr>
          <w:p w14:paraId="11FBD748" w14:textId="522ED395" w:rsidR="00A41BD7" w:rsidRDefault="00A41BD7" w:rsidP="00A41BD7">
            <w:pPr>
              <w:spacing w:line="480" w:lineRule="auto"/>
            </w:pPr>
            <w:r>
              <w:t>Primary and High sub-committees</w:t>
            </w:r>
          </w:p>
        </w:tc>
        <w:tc>
          <w:tcPr>
            <w:tcW w:w="4245" w:type="dxa"/>
          </w:tcPr>
          <w:p w14:paraId="057E9005" w14:textId="32EF3B51" w:rsidR="00A41BD7" w:rsidRDefault="00A41BD7" w:rsidP="00A41BD7">
            <w:pPr>
              <w:spacing w:line="480" w:lineRule="auto"/>
              <w:rPr>
                <w:rFonts w:eastAsia="Arial" w:cs="Arial"/>
                <w:szCs w:val="24"/>
              </w:rPr>
            </w:pPr>
            <w:r>
              <w:rPr>
                <w:rFonts w:eastAsia="Arial" w:cs="Arial"/>
                <w:szCs w:val="24"/>
              </w:rPr>
              <w:t>13</w:t>
            </w:r>
            <w:r w:rsidRPr="00A41BD7">
              <w:rPr>
                <w:rFonts w:eastAsia="Arial" w:cs="Arial"/>
                <w:szCs w:val="24"/>
                <w:vertAlign w:val="superscript"/>
              </w:rPr>
              <w:t>th</w:t>
            </w:r>
            <w:r>
              <w:rPr>
                <w:rFonts w:eastAsia="Arial" w:cs="Arial"/>
                <w:szCs w:val="24"/>
              </w:rPr>
              <w:t xml:space="preserve"> May 2027</w:t>
            </w:r>
          </w:p>
        </w:tc>
      </w:tr>
      <w:tr w:rsidR="008A6B89" w14:paraId="6B037F85" w14:textId="77777777" w:rsidTr="4713BF06">
        <w:tc>
          <w:tcPr>
            <w:tcW w:w="4815" w:type="dxa"/>
          </w:tcPr>
          <w:p w14:paraId="4876CD70" w14:textId="265D9ED0" w:rsidR="008A6B89" w:rsidRDefault="008A6B89" w:rsidP="001F4515">
            <w:pPr>
              <w:spacing w:line="480" w:lineRule="auto"/>
            </w:pPr>
            <w:r>
              <w:t xml:space="preserve">General meeting </w:t>
            </w:r>
          </w:p>
        </w:tc>
        <w:tc>
          <w:tcPr>
            <w:tcW w:w="4245" w:type="dxa"/>
          </w:tcPr>
          <w:p w14:paraId="10B42BDD" w14:textId="73ABF186" w:rsidR="008A6B89" w:rsidRPr="008A6B89" w:rsidRDefault="001F4515" w:rsidP="001F4515">
            <w:pPr>
              <w:spacing w:line="480" w:lineRule="auto"/>
              <w:rPr>
                <w:rFonts w:eastAsia="Arial" w:cs="Arial"/>
                <w:szCs w:val="24"/>
              </w:rPr>
            </w:pPr>
            <w:r>
              <w:rPr>
                <w:rFonts w:eastAsia="Arial" w:cs="Arial"/>
                <w:szCs w:val="24"/>
              </w:rPr>
              <w:t>2</w:t>
            </w:r>
            <w:r w:rsidR="00A41BD7">
              <w:rPr>
                <w:rFonts w:eastAsia="Arial" w:cs="Arial"/>
                <w:szCs w:val="24"/>
              </w:rPr>
              <w:t>7</w:t>
            </w:r>
            <w:r w:rsidR="00A41BD7" w:rsidRPr="00A41BD7">
              <w:rPr>
                <w:rFonts w:eastAsia="Arial" w:cs="Arial"/>
                <w:szCs w:val="24"/>
                <w:vertAlign w:val="superscript"/>
              </w:rPr>
              <w:t>th</w:t>
            </w:r>
            <w:r w:rsidR="00A41BD7">
              <w:rPr>
                <w:rFonts w:eastAsia="Arial" w:cs="Arial"/>
                <w:szCs w:val="24"/>
              </w:rPr>
              <w:t xml:space="preserve"> May</w:t>
            </w:r>
            <w:r>
              <w:rPr>
                <w:rFonts w:eastAsia="Arial" w:cs="Arial"/>
                <w:szCs w:val="24"/>
              </w:rPr>
              <w:t xml:space="preserve"> </w:t>
            </w:r>
            <w:r w:rsidR="00A41BD7">
              <w:rPr>
                <w:rFonts w:eastAsia="Arial" w:cs="Arial"/>
                <w:szCs w:val="24"/>
              </w:rPr>
              <w:t>2027</w:t>
            </w:r>
          </w:p>
        </w:tc>
      </w:tr>
      <w:tr w:rsidR="008A6B89" w14:paraId="35CF3215" w14:textId="77777777" w:rsidTr="4713BF06">
        <w:tc>
          <w:tcPr>
            <w:tcW w:w="4815" w:type="dxa"/>
          </w:tcPr>
          <w:p w14:paraId="69A66257" w14:textId="77C85BEA" w:rsidR="008A6B89" w:rsidRDefault="008A6B89" w:rsidP="001F4515">
            <w:pPr>
              <w:spacing w:line="480" w:lineRule="auto"/>
            </w:pPr>
            <w:r>
              <w:t>Finance, Audit and Risk Sub-committee</w:t>
            </w:r>
          </w:p>
        </w:tc>
        <w:tc>
          <w:tcPr>
            <w:tcW w:w="4245" w:type="dxa"/>
          </w:tcPr>
          <w:p w14:paraId="2F178ED4" w14:textId="5CCE9AE0" w:rsidR="008A6B89" w:rsidRPr="008A6B89" w:rsidRDefault="00A41BD7" w:rsidP="001F4515">
            <w:pPr>
              <w:spacing w:line="480" w:lineRule="auto"/>
              <w:rPr>
                <w:rFonts w:eastAsia="Arial" w:cs="Arial"/>
                <w:szCs w:val="24"/>
              </w:rPr>
            </w:pPr>
            <w:r>
              <w:rPr>
                <w:rFonts w:eastAsia="Arial" w:cs="Arial"/>
                <w:szCs w:val="24"/>
              </w:rPr>
              <w:t>29 June 2027</w:t>
            </w:r>
          </w:p>
        </w:tc>
      </w:tr>
      <w:tr w:rsidR="008A6B89" w14:paraId="305B70ED" w14:textId="77777777" w:rsidTr="4713BF06">
        <w:tc>
          <w:tcPr>
            <w:tcW w:w="4815" w:type="dxa"/>
          </w:tcPr>
          <w:p w14:paraId="2A6C91A5" w14:textId="106FF0BA" w:rsidR="008A6B89" w:rsidRDefault="008A6B89" w:rsidP="001F4515">
            <w:pPr>
              <w:spacing w:line="480" w:lineRule="auto"/>
            </w:pPr>
            <w:r>
              <w:t>General meeting (</w:t>
            </w:r>
            <w:r w:rsidR="00A41BD7">
              <w:t>Budget</w:t>
            </w:r>
            <w:r>
              <w:t>)</w:t>
            </w:r>
          </w:p>
        </w:tc>
        <w:tc>
          <w:tcPr>
            <w:tcW w:w="4245" w:type="dxa"/>
          </w:tcPr>
          <w:p w14:paraId="221C3CF6" w14:textId="15D0E016" w:rsidR="008A6B89" w:rsidRPr="008A6B89" w:rsidRDefault="001F4515" w:rsidP="001F4515">
            <w:pPr>
              <w:spacing w:line="480" w:lineRule="auto"/>
              <w:rPr>
                <w:rFonts w:eastAsia="Arial" w:cs="Arial"/>
                <w:szCs w:val="24"/>
              </w:rPr>
            </w:pPr>
            <w:r>
              <w:rPr>
                <w:rFonts w:eastAsia="Arial" w:cs="Arial"/>
                <w:szCs w:val="24"/>
              </w:rPr>
              <w:t>5</w:t>
            </w:r>
            <w:r w:rsidR="00A41BD7">
              <w:rPr>
                <w:rFonts w:eastAsia="Arial" w:cs="Arial"/>
                <w:szCs w:val="24"/>
              </w:rPr>
              <w:t>th</w:t>
            </w:r>
            <w:r>
              <w:rPr>
                <w:rFonts w:eastAsia="Arial" w:cs="Arial"/>
                <w:szCs w:val="24"/>
              </w:rPr>
              <w:t xml:space="preserve"> July 202</w:t>
            </w:r>
            <w:r w:rsidR="00A41BD7">
              <w:rPr>
                <w:rFonts w:eastAsia="Arial" w:cs="Arial"/>
                <w:szCs w:val="24"/>
              </w:rPr>
              <w:t>7</w:t>
            </w:r>
          </w:p>
        </w:tc>
      </w:tr>
    </w:tbl>
    <w:p w14:paraId="645F3CFE" w14:textId="77777777" w:rsidR="00BB059C" w:rsidRDefault="00BB059C"/>
    <w:p w14:paraId="0CB4A0E7" w14:textId="77777777" w:rsidR="00BB059C" w:rsidRDefault="00BB059C"/>
    <w:p w14:paraId="7BB925FD" w14:textId="016B3D1A" w:rsidR="580F7DB9" w:rsidRDefault="580F7DB9" w:rsidP="4E214751">
      <w:pPr>
        <w:jc w:val="center"/>
        <w:rPr>
          <w:b/>
          <w:bCs/>
          <w:sz w:val="28"/>
          <w:szCs w:val="28"/>
        </w:rPr>
      </w:pPr>
      <w:r w:rsidRPr="4E214751">
        <w:rPr>
          <w:b/>
          <w:bCs/>
          <w:sz w:val="28"/>
          <w:szCs w:val="28"/>
        </w:rPr>
        <w:t>Meeting attendance 202</w:t>
      </w:r>
      <w:r w:rsidR="00270EF3">
        <w:rPr>
          <w:b/>
          <w:bCs/>
          <w:sz w:val="28"/>
          <w:szCs w:val="28"/>
        </w:rPr>
        <w:t>5</w:t>
      </w:r>
      <w:r w:rsidRPr="4E214751">
        <w:rPr>
          <w:b/>
          <w:bCs/>
          <w:sz w:val="28"/>
          <w:szCs w:val="28"/>
        </w:rPr>
        <w:t>/202</w:t>
      </w:r>
      <w:r w:rsidR="00270EF3">
        <w:rPr>
          <w:b/>
          <w:bCs/>
          <w:sz w:val="28"/>
          <w:szCs w:val="28"/>
        </w:rPr>
        <w:t>6</w:t>
      </w:r>
    </w:p>
    <w:p w14:paraId="234ED60B" w14:textId="7705F7BC" w:rsidR="7BF7FC39" w:rsidRDefault="7BF7FC39" w:rsidP="7BF7FC3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0"/>
        <w:gridCol w:w="3442"/>
        <w:gridCol w:w="1502"/>
        <w:gridCol w:w="1502"/>
      </w:tblGrid>
      <w:tr w:rsidR="00270EF3" w14:paraId="1A1D8063" w14:textId="77777777" w:rsidTr="00F261A3">
        <w:tc>
          <w:tcPr>
            <w:tcW w:w="9016" w:type="dxa"/>
            <w:gridSpan w:val="4"/>
          </w:tcPr>
          <w:p w14:paraId="300A8167" w14:textId="77777777" w:rsidR="00270EF3" w:rsidRDefault="00270EF3" w:rsidP="004A569F">
            <w:r>
              <w:t xml:space="preserve">The Trust met 5 times </w:t>
            </w:r>
            <w:proofErr w:type="gramStart"/>
            <w:r>
              <w:t>in the course of</w:t>
            </w:r>
            <w:proofErr w:type="gramEnd"/>
            <w:r>
              <w:t xml:space="preserve"> the academic year 2025-2026.  The budget and financial matters were discussed as items at </w:t>
            </w:r>
            <w:proofErr w:type="gramStart"/>
            <w:r>
              <w:t>all of</w:t>
            </w:r>
            <w:proofErr w:type="gramEnd"/>
            <w:r>
              <w:t xml:space="preserve"> the full meetings.</w:t>
            </w:r>
          </w:p>
          <w:p w14:paraId="63499D1E" w14:textId="71A53652" w:rsidR="00270EF3" w:rsidRDefault="00270EF3" w:rsidP="004A569F"/>
        </w:tc>
      </w:tr>
      <w:tr w:rsidR="00270EF3" w14:paraId="6791BE21" w14:textId="69693698" w:rsidTr="00270EF3">
        <w:tc>
          <w:tcPr>
            <w:tcW w:w="2570" w:type="dxa"/>
          </w:tcPr>
          <w:p w14:paraId="72815B20" w14:textId="3AEF97A4" w:rsidR="00270EF3" w:rsidRDefault="00270EF3" w:rsidP="004A569F">
            <w:r>
              <w:t>Trustee</w:t>
            </w:r>
          </w:p>
        </w:tc>
        <w:tc>
          <w:tcPr>
            <w:tcW w:w="3442" w:type="dxa"/>
          </w:tcPr>
          <w:p w14:paraId="4681A7E9" w14:textId="72DB965D" w:rsidR="00270EF3" w:rsidRDefault="00270EF3" w:rsidP="004A569F">
            <w:r>
              <w:t>Category of membership</w:t>
            </w:r>
          </w:p>
        </w:tc>
        <w:tc>
          <w:tcPr>
            <w:tcW w:w="1502" w:type="dxa"/>
          </w:tcPr>
          <w:p w14:paraId="7E39CAF7" w14:textId="30BB9145" w:rsidR="00270EF3" w:rsidRDefault="00270EF3" w:rsidP="004A569F">
            <w:r>
              <w:t>Meetings attended</w:t>
            </w:r>
          </w:p>
        </w:tc>
        <w:tc>
          <w:tcPr>
            <w:tcW w:w="1502" w:type="dxa"/>
          </w:tcPr>
          <w:p w14:paraId="046055C4" w14:textId="35DAF75F" w:rsidR="00270EF3" w:rsidRDefault="00270EF3" w:rsidP="004A569F">
            <w:r>
              <w:t>Out of a possible</w:t>
            </w:r>
          </w:p>
        </w:tc>
      </w:tr>
      <w:tr w:rsidR="00270EF3" w14:paraId="42BB7534" w14:textId="7EC6ECEF" w:rsidTr="00270EF3">
        <w:tc>
          <w:tcPr>
            <w:tcW w:w="2570" w:type="dxa"/>
          </w:tcPr>
          <w:p w14:paraId="5D37DA38" w14:textId="77777777" w:rsidR="00270EF3" w:rsidRDefault="00270EF3" w:rsidP="004A569F">
            <w:r>
              <w:t>Rob Patterson</w:t>
            </w:r>
          </w:p>
        </w:tc>
        <w:tc>
          <w:tcPr>
            <w:tcW w:w="3442" w:type="dxa"/>
          </w:tcPr>
          <w:p w14:paraId="4077B068" w14:textId="7B45F6E0" w:rsidR="00270EF3" w:rsidRDefault="00270EF3" w:rsidP="004A569F">
            <w:r>
              <w:t>Ex-officio trustee</w:t>
            </w:r>
          </w:p>
        </w:tc>
        <w:tc>
          <w:tcPr>
            <w:tcW w:w="1502" w:type="dxa"/>
          </w:tcPr>
          <w:p w14:paraId="6415D628" w14:textId="7688D765" w:rsidR="00270EF3" w:rsidRDefault="00270EF3" w:rsidP="004A569F">
            <w:r>
              <w:t>5</w:t>
            </w:r>
          </w:p>
        </w:tc>
        <w:tc>
          <w:tcPr>
            <w:tcW w:w="1502" w:type="dxa"/>
          </w:tcPr>
          <w:p w14:paraId="307C7786" w14:textId="19E110BD" w:rsidR="00270EF3" w:rsidRDefault="00270EF3" w:rsidP="004A569F">
            <w:r>
              <w:t>5</w:t>
            </w:r>
          </w:p>
        </w:tc>
      </w:tr>
      <w:tr w:rsidR="00270EF3" w14:paraId="17510B74" w14:textId="32021C55" w:rsidTr="00270EF3">
        <w:tc>
          <w:tcPr>
            <w:tcW w:w="2570" w:type="dxa"/>
          </w:tcPr>
          <w:p w14:paraId="2C8C2415" w14:textId="77777777" w:rsidR="00270EF3" w:rsidRDefault="00270EF3" w:rsidP="004A569F">
            <w:r>
              <w:t>Olivera Raraty</w:t>
            </w:r>
          </w:p>
        </w:tc>
        <w:tc>
          <w:tcPr>
            <w:tcW w:w="3442" w:type="dxa"/>
          </w:tcPr>
          <w:p w14:paraId="7957975C" w14:textId="70A0ADAD" w:rsidR="00270EF3" w:rsidRDefault="00270EF3" w:rsidP="004A569F">
            <w:r>
              <w:t>Appointed by Trust Members</w:t>
            </w:r>
          </w:p>
        </w:tc>
        <w:tc>
          <w:tcPr>
            <w:tcW w:w="1502" w:type="dxa"/>
          </w:tcPr>
          <w:p w14:paraId="1CFB171B" w14:textId="7ABC2E9B" w:rsidR="00270EF3" w:rsidRDefault="00270EF3" w:rsidP="004A569F">
            <w:r>
              <w:t>4</w:t>
            </w:r>
          </w:p>
        </w:tc>
        <w:tc>
          <w:tcPr>
            <w:tcW w:w="1502" w:type="dxa"/>
          </w:tcPr>
          <w:p w14:paraId="1605BBC1" w14:textId="6A4BF587" w:rsidR="00270EF3" w:rsidRDefault="00270EF3" w:rsidP="004A569F">
            <w:r>
              <w:t>5</w:t>
            </w:r>
          </w:p>
        </w:tc>
      </w:tr>
      <w:tr w:rsidR="00270EF3" w14:paraId="46F62BCB" w14:textId="75008A8A" w:rsidTr="00270EF3">
        <w:tc>
          <w:tcPr>
            <w:tcW w:w="2570" w:type="dxa"/>
          </w:tcPr>
          <w:p w14:paraId="1B31221B" w14:textId="77777777" w:rsidR="00270EF3" w:rsidRDefault="00270EF3" w:rsidP="004A569F">
            <w:r>
              <w:t>Steve Pollacco</w:t>
            </w:r>
          </w:p>
        </w:tc>
        <w:tc>
          <w:tcPr>
            <w:tcW w:w="3442" w:type="dxa"/>
          </w:tcPr>
          <w:p w14:paraId="05DCAC8D" w14:textId="1715EE84" w:rsidR="00270EF3" w:rsidRDefault="00270EF3" w:rsidP="004A569F">
            <w:r>
              <w:t>Chair of Trustees</w:t>
            </w:r>
          </w:p>
        </w:tc>
        <w:tc>
          <w:tcPr>
            <w:tcW w:w="1502" w:type="dxa"/>
          </w:tcPr>
          <w:p w14:paraId="39677482" w14:textId="2054E653" w:rsidR="00270EF3" w:rsidRDefault="00270EF3" w:rsidP="004A569F">
            <w:r>
              <w:t>5</w:t>
            </w:r>
          </w:p>
        </w:tc>
        <w:tc>
          <w:tcPr>
            <w:tcW w:w="1502" w:type="dxa"/>
          </w:tcPr>
          <w:p w14:paraId="30CFCF83" w14:textId="7F173832" w:rsidR="00270EF3" w:rsidRDefault="00270EF3" w:rsidP="004A569F">
            <w:r>
              <w:t>5</w:t>
            </w:r>
          </w:p>
        </w:tc>
      </w:tr>
      <w:tr w:rsidR="00270EF3" w14:paraId="6E20772E" w14:textId="2F58A657" w:rsidTr="00270EF3">
        <w:tc>
          <w:tcPr>
            <w:tcW w:w="2570" w:type="dxa"/>
          </w:tcPr>
          <w:p w14:paraId="6CFAD73F" w14:textId="77777777" w:rsidR="00270EF3" w:rsidRDefault="00270EF3" w:rsidP="004A569F">
            <w:r>
              <w:t>Gwen Fraser</w:t>
            </w:r>
          </w:p>
        </w:tc>
        <w:tc>
          <w:tcPr>
            <w:tcW w:w="3442" w:type="dxa"/>
          </w:tcPr>
          <w:p w14:paraId="536B28BE" w14:textId="34D6AD11" w:rsidR="00270EF3" w:rsidRDefault="00270EF3" w:rsidP="004A569F">
            <w:r>
              <w:t>Appointed by Trust Members</w:t>
            </w:r>
          </w:p>
        </w:tc>
        <w:tc>
          <w:tcPr>
            <w:tcW w:w="1502" w:type="dxa"/>
          </w:tcPr>
          <w:p w14:paraId="3F6488B4" w14:textId="7414B4EC" w:rsidR="00270EF3" w:rsidRDefault="00270EF3" w:rsidP="004A569F">
            <w:r>
              <w:t>3</w:t>
            </w:r>
          </w:p>
        </w:tc>
        <w:tc>
          <w:tcPr>
            <w:tcW w:w="1502" w:type="dxa"/>
          </w:tcPr>
          <w:p w14:paraId="76F21199" w14:textId="38D3D58B" w:rsidR="00270EF3" w:rsidRDefault="00270EF3" w:rsidP="004A569F">
            <w:r>
              <w:t>5</w:t>
            </w:r>
          </w:p>
        </w:tc>
      </w:tr>
      <w:tr w:rsidR="00270EF3" w14:paraId="1E3B1E84" w14:textId="3F9A0B0D" w:rsidTr="00270EF3">
        <w:tc>
          <w:tcPr>
            <w:tcW w:w="2570" w:type="dxa"/>
          </w:tcPr>
          <w:p w14:paraId="6E89241B" w14:textId="77777777" w:rsidR="00270EF3" w:rsidRDefault="00270EF3" w:rsidP="004A569F">
            <w:r>
              <w:t>Natalie Jones</w:t>
            </w:r>
          </w:p>
        </w:tc>
        <w:tc>
          <w:tcPr>
            <w:tcW w:w="3442" w:type="dxa"/>
          </w:tcPr>
          <w:p w14:paraId="12B5F78B" w14:textId="7C58D24D" w:rsidR="00270EF3" w:rsidRDefault="00270EF3" w:rsidP="004A569F">
            <w:r w:rsidRPr="00270EF3">
              <w:t>Appointed by GB/board</w:t>
            </w:r>
          </w:p>
        </w:tc>
        <w:tc>
          <w:tcPr>
            <w:tcW w:w="1502" w:type="dxa"/>
          </w:tcPr>
          <w:p w14:paraId="5907EEAA" w14:textId="596DB978" w:rsidR="00270EF3" w:rsidRDefault="00270EF3" w:rsidP="004A569F">
            <w:r>
              <w:t>2</w:t>
            </w:r>
          </w:p>
        </w:tc>
        <w:tc>
          <w:tcPr>
            <w:tcW w:w="1502" w:type="dxa"/>
          </w:tcPr>
          <w:p w14:paraId="13A6BDEE" w14:textId="31B4073E" w:rsidR="00270EF3" w:rsidRDefault="00270EF3" w:rsidP="004A569F">
            <w:r>
              <w:t>5</w:t>
            </w:r>
          </w:p>
        </w:tc>
      </w:tr>
      <w:tr w:rsidR="00270EF3" w14:paraId="0CA2804A" w14:textId="7ED0FC85" w:rsidTr="00270EF3">
        <w:tc>
          <w:tcPr>
            <w:tcW w:w="2570" w:type="dxa"/>
          </w:tcPr>
          <w:p w14:paraId="5D0E676C" w14:textId="77777777" w:rsidR="00270EF3" w:rsidRDefault="00270EF3" w:rsidP="004A569F">
            <w:r>
              <w:t>Jo Utley</w:t>
            </w:r>
          </w:p>
        </w:tc>
        <w:tc>
          <w:tcPr>
            <w:tcW w:w="3442" w:type="dxa"/>
          </w:tcPr>
          <w:p w14:paraId="4039EC6D" w14:textId="1E8FBEF2" w:rsidR="00270EF3" w:rsidRDefault="00270EF3" w:rsidP="004A569F">
            <w:r w:rsidRPr="00270EF3">
              <w:t>Appointed by GB/board</w:t>
            </w:r>
          </w:p>
        </w:tc>
        <w:tc>
          <w:tcPr>
            <w:tcW w:w="1502" w:type="dxa"/>
          </w:tcPr>
          <w:p w14:paraId="7D295A8D" w14:textId="6171149F" w:rsidR="00270EF3" w:rsidRDefault="00270EF3" w:rsidP="004A569F">
            <w:r>
              <w:t>4</w:t>
            </w:r>
          </w:p>
        </w:tc>
        <w:tc>
          <w:tcPr>
            <w:tcW w:w="1502" w:type="dxa"/>
          </w:tcPr>
          <w:p w14:paraId="327468D6" w14:textId="6286B5E1" w:rsidR="00270EF3" w:rsidRDefault="00270EF3" w:rsidP="004A569F">
            <w:r>
              <w:t>5</w:t>
            </w:r>
          </w:p>
        </w:tc>
      </w:tr>
      <w:tr w:rsidR="00270EF3" w14:paraId="611622F8" w14:textId="36E6B096" w:rsidTr="00270EF3">
        <w:tc>
          <w:tcPr>
            <w:tcW w:w="2570" w:type="dxa"/>
          </w:tcPr>
          <w:p w14:paraId="5120597E" w14:textId="77777777" w:rsidR="00270EF3" w:rsidRDefault="00270EF3" w:rsidP="004A569F">
            <w:r>
              <w:t>Ed Wallington</w:t>
            </w:r>
          </w:p>
        </w:tc>
        <w:tc>
          <w:tcPr>
            <w:tcW w:w="3442" w:type="dxa"/>
          </w:tcPr>
          <w:p w14:paraId="0BAA98EB" w14:textId="5B8A0281" w:rsidR="00270EF3" w:rsidRDefault="00270EF3" w:rsidP="004A569F">
            <w:r>
              <w:t>Parent Trustee</w:t>
            </w:r>
          </w:p>
        </w:tc>
        <w:tc>
          <w:tcPr>
            <w:tcW w:w="1502" w:type="dxa"/>
          </w:tcPr>
          <w:p w14:paraId="79EE32CB" w14:textId="4A310468" w:rsidR="00270EF3" w:rsidRDefault="00270EF3" w:rsidP="004A569F">
            <w:r>
              <w:t>5</w:t>
            </w:r>
          </w:p>
        </w:tc>
        <w:tc>
          <w:tcPr>
            <w:tcW w:w="1502" w:type="dxa"/>
          </w:tcPr>
          <w:p w14:paraId="4B1131F9" w14:textId="64FC6934" w:rsidR="00270EF3" w:rsidRDefault="00270EF3" w:rsidP="004A569F">
            <w:r>
              <w:t>5</w:t>
            </w:r>
          </w:p>
        </w:tc>
      </w:tr>
      <w:tr w:rsidR="00270EF3" w14:paraId="59F1D85B" w14:textId="6DB7023C" w:rsidTr="00270EF3">
        <w:tc>
          <w:tcPr>
            <w:tcW w:w="2570" w:type="dxa"/>
          </w:tcPr>
          <w:p w14:paraId="29486906" w14:textId="77777777" w:rsidR="00270EF3" w:rsidRDefault="00270EF3" w:rsidP="004A569F">
            <w:r>
              <w:t>Emma Gorbutt</w:t>
            </w:r>
          </w:p>
        </w:tc>
        <w:tc>
          <w:tcPr>
            <w:tcW w:w="3442" w:type="dxa"/>
          </w:tcPr>
          <w:p w14:paraId="1C9FE351" w14:textId="23078CB4" w:rsidR="00270EF3" w:rsidRDefault="00270EF3" w:rsidP="004A569F">
            <w:r>
              <w:t>Parent trustee</w:t>
            </w:r>
          </w:p>
        </w:tc>
        <w:tc>
          <w:tcPr>
            <w:tcW w:w="1502" w:type="dxa"/>
          </w:tcPr>
          <w:p w14:paraId="4F558DC8" w14:textId="5582F228" w:rsidR="00270EF3" w:rsidRDefault="00270EF3" w:rsidP="004A569F">
            <w:r>
              <w:t>5</w:t>
            </w:r>
          </w:p>
        </w:tc>
        <w:tc>
          <w:tcPr>
            <w:tcW w:w="1502" w:type="dxa"/>
          </w:tcPr>
          <w:p w14:paraId="20DD9D67" w14:textId="425CE262" w:rsidR="00270EF3" w:rsidRDefault="00270EF3" w:rsidP="004A569F">
            <w:r>
              <w:t>5</w:t>
            </w:r>
          </w:p>
        </w:tc>
      </w:tr>
      <w:tr w:rsidR="00270EF3" w14:paraId="36152747" w14:textId="70EC3794" w:rsidTr="00270EF3">
        <w:tc>
          <w:tcPr>
            <w:tcW w:w="2570" w:type="dxa"/>
          </w:tcPr>
          <w:p w14:paraId="2E05F859" w14:textId="77777777" w:rsidR="00270EF3" w:rsidRDefault="00270EF3" w:rsidP="004A569F">
            <w:r>
              <w:t>Matt Hood</w:t>
            </w:r>
          </w:p>
        </w:tc>
        <w:tc>
          <w:tcPr>
            <w:tcW w:w="3442" w:type="dxa"/>
          </w:tcPr>
          <w:p w14:paraId="04476686" w14:textId="05DD2A6F" w:rsidR="00270EF3" w:rsidRDefault="00270EF3" w:rsidP="004A569F">
            <w:r w:rsidRPr="00270EF3">
              <w:t>Appointed by GB/board</w:t>
            </w:r>
          </w:p>
        </w:tc>
        <w:tc>
          <w:tcPr>
            <w:tcW w:w="1502" w:type="dxa"/>
          </w:tcPr>
          <w:p w14:paraId="7C526AF8" w14:textId="1942270E" w:rsidR="00270EF3" w:rsidRDefault="00270EF3" w:rsidP="004A569F">
            <w:r>
              <w:t>5</w:t>
            </w:r>
          </w:p>
        </w:tc>
        <w:tc>
          <w:tcPr>
            <w:tcW w:w="1502" w:type="dxa"/>
          </w:tcPr>
          <w:p w14:paraId="311D2DB1" w14:textId="00659210" w:rsidR="00270EF3" w:rsidRDefault="00270EF3" w:rsidP="004A569F">
            <w:r>
              <w:t>5</w:t>
            </w:r>
          </w:p>
        </w:tc>
      </w:tr>
      <w:tr w:rsidR="00270EF3" w14:paraId="1CE71D6C" w14:textId="476E9BC5" w:rsidTr="00270EF3">
        <w:tc>
          <w:tcPr>
            <w:tcW w:w="2570" w:type="dxa"/>
          </w:tcPr>
          <w:p w14:paraId="6490AA6E" w14:textId="77777777" w:rsidR="00270EF3" w:rsidRDefault="00270EF3" w:rsidP="004A569F">
            <w:r>
              <w:t>Martin Henton</w:t>
            </w:r>
          </w:p>
        </w:tc>
        <w:tc>
          <w:tcPr>
            <w:tcW w:w="3442" w:type="dxa"/>
          </w:tcPr>
          <w:p w14:paraId="01953C5C" w14:textId="10B1A271" w:rsidR="00270EF3" w:rsidRDefault="00270EF3" w:rsidP="004A569F">
            <w:r w:rsidRPr="00270EF3">
              <w:t>Appointed by GB/board</w:t>
            </w:r>
          </w:p>
        </w:tc>
        <w:tc>
          <w:tcPr>
            <w:tcW w:w="1502" w:type="dxa"/>
          </w:tcPr>
          <w:p w14:paraId="769C32C6" w14:textId="1B90C359" w:rsidR="00270EF3" w:rsidRDefault="00270EF3" w:rsidP="004A569F">
            <w:r>
              <w:t>4</w:t>
            </w:r>
          </w:p>
        </w:tc>
        <w:tc>
          <w:tcPr>
            <w:tcW w:w="1502" w:type="dxa"/>
          </w:tcPr>
          <w:p w14:paraId="795A9E71" w14:textId="53A115BA" w:rsidR="00270EF3" w:rsidRDefault="00270EF3" w:rsidP="004A569F">
            <w:r>
              <w:t>5</w:t>
            </w:r>
          </w:p>
        </w:tc>
      </w:tr>
      <w:tr w:rsidR="00270EF3" w14:paraId="356C9BA2" w14:textId="247D5900" w:rsidTr="00270EF3">
        <w:tc>
          <w:tcPr>
            <w:tcW w:w="2570" w:type="dxa"/>
          </w:tcPr>
          <w:p w14:paraId="69607B71" w14:textId="77777777" w:rsidR="00270EF3" w:rsidRDefault="00270EF3" w:rsidP="004A569F">
            <w:r>
              <w:t>Frank Grimshaw</w:t>
            </w:r>
          </w:p>
        </w:tc>
        <w:tc>
          <w:tcPr>
            <w:tcW w:w="3442" w:type="dxa"/>
          </w:tcPr>
          <w:p w14:paraId="129FE65E" w14:textId="09B192C9" w:rsidR="00270EF3" w:rsidRDefault="00270EF3" w:rsidP="004A569F">
            <w:r w:rsidRPr="00270EF3">
              <w:t>Appointed by GB/board</w:t>
            </w:r>
          </w:p>
        </w:tc>
        <w:tc>
          <w:tcPr>
            <w:tcW w:w="1502" w:type="dxa"/>
          </w:tcPr>
          <w:p w14:paraId="0D90E01C" w14:textId="4B085217" w:rsidR="00270EF3" w:rsidRDefault="00270EF3" w:rsidP="004A569F">
            <w:r>
              <w:t>2</w:t>
            </w:r>
          </w:p>
        </w:tc>
        <w:tc>
          <w:tcPr>
            <w:tcW w:w="1502" w:type="dxa"/>
          </w:tcPr>
          <w:p w14:paraId="77CC29E4" w14:textId="65CB56F6" w:rsidR="00270EF3" w:rsidRDefault="00270EF3" w:rsidP="004A569F">
            <w:r>
              <w:t>5</w:t>
            </w:r>
          </w:p>
        </w:tc>
      </w:tr>
    </w:tbl>
    <w:p w14:paraId="3033F044" w14:textId="77777777" w:rsidR="00270EF3" w:rsidRDefault="00270EF3" w:rsidP="7BF7FC39"/>
    <w:p w14:paraId="7292666E" w14:textId="06D49B0C" w:rsidR="00A41BD7" w:rsidRDefault="00A41BD7" w:rsidP="7BF7FC39">
      <w:r>
        <w:br w:type="page"/>
      </w:r>
    </w:p>
    <w:p w14:paraId="254CBF8D" w14:textId="77777777" w:rsidR="7BF7FC39" w:rsidRDefault="7BF7FC39" w:rsidP="7BF7FC39"/>
    <w:p w14:paraId="1528F8FC" w14:textId="56C5D2E6" w:rsidR="35DFB891" w:rsidRDefault="35DFB891" w:rsidP="7BF7FC39">
      <w:r>
        <w:t>Finance, Audit and Risk Sub-committee</w:t>
      </w:r>
    </w:p>
    <w:p w14:paraId="77A4DBB3" w14:textId="4CC667E7" w:rsidR="02BBE199" w:rsidRDefault="02BBE199" w:rsidP="02BBE199"/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090"/>
        <w:gridCol w:w="3330"/>
        <w:gridCol w:w="1335"/>
        <w:gridCol w:w="1260"/>
      </w:tblGrid>
      <w:tr w:rsidR="02BBE199" w14:paraId="02D2863F" w14:textId="77777777" w:rsidTr="02BBE199">
        <w:trPr>
          <w:trHeight w:val="300"/>
        </w:trPr>
        <w:tc>
          <w:tcPr>
            <w:tcW w:w="3090" w:type="dxa"/>
          </w:tcPr>
          <w:p w14:paraId="0BACC3CE" w14:textId="34EDDDFA" w:rsidR="08D50FAA" w:rsidRDefault="08D50FAA" w:rsidP="02BBE199">
            <w:r>
              <w:t>Trustee</w:t>
            </w:r>
          </w:p>
        </w:tc>
        <w:tc>
          <w:tcPr>
            <w:tcW w:w="3330" w:type="dxa"/>
          </w:tcPr>
          <w:p w14:paraId="03B3C8D3" w14:textId="136AAF45" w:rsidR="08D50FAA" w:rsidRDefault="08D50FAA" w:rsidP="02BBE199">
            <w:r>
              <w:t>Category of Membership</w:t>
            </w:r>
          </w:p>
        </w:tc>
        <w:tc>
          <w:tcPr>
            <w:tcW w:w="1335" w:type="dxa"/>
          </w:tcPr>
          <w:p w14:paraId="1A041629" w14:textId="6F7D9885" w:rsidR="08D50FAA" w:rsidRDefault="08D50FAA" w:rsidP="02BBE199">
            <w:r>
              <w:t>Meetings attended</w:t>
            </w:r>
          </w:p>
        </w:tc>
        <w:tc>
          <w:tcPr>
            <w:tcW w:w="1260" w:type="dxa"/>
          </w:tcPr>
          <w:p w14:paraId="3B3F7A30" w14:textId="75591895" w:rsidR="08D50FAA" w:rsidRDefault="08D50FAA" w:rsidP="02BBE199">
            <w:r>
              <w:t>Out of a possible</w:t>
            </w:r>
          </w:p>
          <w:p w14:paraId="4CEE27B9" w14:textId="0944D986" w:rsidR="02BBE199" w:rsidRDefault="02BBE199" w:rsidP="02BBE199"/>
        </w:tc>
      </w:tr>
      <w:tr w:rsidR="02BBE199" w14:paraId="0B3FDF19" w14:textId="77777777" w:rsidTr="02BBE199">
        <w:trPr>
          <w:trHeight w:val="300"/>
        </w:trPr>
        <w:tc>
          <w:tcPr>
            <w:tcW w:w="3090" w:type="dxa"/>
          </w:tcPr>
          <w:p w14:paraId="47A26F64" w14:textId="42F2E9E5" w:rsidR="08D50FAA" w:rsidRDefault="00270EF3" w:rsidP="02BBE199">
            <w:r>
              <w:t>Frank Grimshaw</w:t>
            </w:r>
          </w:p>
        </w:tc>
        <w:tc>
          <w:tcPr>
            <w:tcW w:w="3330" w:type="dxa"/>
          </w:tcPr>
          <w:p w14:paraId="26000C05" w14:textId="429E0FA4" w:rsidR="08D50FAA" w:rsidRDefault="08D50FAA" w:rsidP="02BBE199">
            <w:r>
              <w:t>Trustee</w:t>
            </w:r>
          </w:p>
        </w:tc>
        <w:tc>
          <w:tcPr>
            <w:tcW w:w="1335" w:type="dxa"/>
          </w:tcPr>
          <w:p w14:paraId="70DADE4F" w14:textId="3B251F80" w:rsidR="08D50FAA" w:rsidRDefault="00270EF3" w:rsidP="02BBE199">
            <w:r>
              <w:t>3</w:t>
            </w:r>
          </w:p>
        </w:tc>
        <w:tc>
          <w:tcPr>
            <w:tcW w:w="1260" w:type="dxa"/>
          </w:tcPr>
          <w:p w14:paraId="4DCE7BA9" w14:textId="2CF87CAE" w:rsidR="08D50FAA" w:rsidRDefault="00270EF3" w:rsidP="02BBE199">
            <w:r>
              <w:t>3</w:t>
            </w:r>
          </w:p>
        </w:tc>
      </w:tr>
      <w:tr w:rsidR="02BBE199" w14:paraId="691808DD" w14:textId="77777777" w:rsidTr="02BBE199">
        <w:trPr>
          <w:trHeight w:val="300"/>
        </w:trPr>
        <w:tc>
          <w:tcPr>
            <w:tcW w:w="3090" w:type="dxa"/>
          </w:tcPr>
          <w:p w14:paraId="73C9DB16" w14:textId="23A3B8D6" w:rsidR="08D50FAA" w:rsidRDefault="00270EF3" w:rsidP="02BBE199">
            <w:r>
              <w:t>Steve Pollacco</w:t>
            </w:r>
          </w:p>
        </w:tc>
        <w:tc>
          <w:tcPr>
            <w:tcW w:w="3330" w:type="dxa"/>
          </w:tcPr>
          <w:p w14:paraId="602F1F21" w14:textId="73A53308" w:rsidR="08D50FAA" w:rsidRDefault="08D50FAA" w:rsidP="02BBE199">
            <w:r>
              <w:t>Chair of Trust</w:t>
            </w:r>
            <w:r w:rsidR="00270EF3">
              <w:t>ees</w:t>
            </w:r>
          </w:p>
        </w:tc>
        <w:tc>
          <w:tcPr>
            <w:tcW w:w="1335" w:type="dxa"/>
          </w:tcPr>
          <w:p w14:paraId="5FB1F25C" w14:textId="0382565E" w:rsidR="08D50FAA" w:rsidRDefault="00270EF3" w:rsidP="02BBE199">
            <w:r>
              <w:t>3</w:t>
            </w:r>
          </w:p>
        </w:tc>
        <w:tc>
          <w:tcPr>
            <w:tcW w:w="1260" w:type="dxa"/>
          </w:tcPr>
          <w:p w14:paraId="2EFE49F8" w14:textId="12D41370" w:rsidR="08D50FAA" w:rsidRDefault="00270EF3" w:rsidP="02BBE199">
            <w:r>
              <w:t>3</w:t>
            </w:r>
          </w:p>
        </w:tc>
      </w:tr>
      <w:tr w:rsidR="02BBE199" w14:paraId="7F4DC9BA" w14:textId="77777777" w:rsidTr="02BBE199">
        <w:trPr>
          <w:trHeight w:val="300"/>
        </w:trPr>
        <w:tc>
          <w:tcPr>
            <w:tcW w:w="3090" w:type="dxa"/>
          </w:tcPr>
          <w:p w14:paraId="01C47F94" w14:textId="06FE0CC2" w:rsidR="08D50FAA" w:rsidRDefault="08D50FAA" w:rsidP="02BBE199">
            <w:r>
              <w:t>Rob Patterson</w:t>
            </w:r>
          </w:p>
        </w:tc>
        <w:tc>
          <w:tcPr>
            <w:tcW w:w="3330" w:type="dxa"/>
          </w:tcPr>
          <w:p w14:paraId="5626A377" w14:textId="16C2C5D6" w:rsidR="08D50FAA" w:rsidRDefault="08D50FAA" w:rsidP="02BBE199">
            <w:r>
              <w:t>Ex-officio trustee</w:t>
            </w:r>
          </w:p>
        </w:tc>
        <w:tc>
          <w:tcPr>
            <w:tcW w:w="1335" w:type="dxa"/>
          </w:tcPr>
          <w:p w14:paraId="1B7F0E4A" w14:textId="5DDA86FF" w:rsidR="08D50FAA" w:rsidRDefault="00270EF3" w:rsidP="02BBE199">
            <w:r>
              <w:t>3</w:t>
            </w:r>
          </w:p>
        </w:tc>
        <w:tc>
          <w:tcPr>
            <w:tcW w:w="1260" w:type="dxa"/>
          </w:tcPr>
          <w:p w14:paraId="04143B6E" w14:textId="11FD0F71" w:rsidR="08D50FAA" w:rsidRDefault="00270EF3" w:rsidP="02BBE199">
            <w:r>
              <w:t>3</w:t>
            </w:r>
          </w:p>
        </w:tc>
      </w:tr>
      <w:tr w:rsidR="02BBE199" w14:paraId="27BB7584" w14:textId="77777777" w:rsidTr="02BBE199">
        <w:trPr>
          <w:trHeight w:val="300"/>
        </w:trPr>
        <w:tc>
          <w:tcPr>
            <w:tcW w:w="3090" w:type="dxa"/>
          </w:tcPr>
          <w:p w14:paraId="2C2E0877" w14:textId="1910C95D" w:rsidR="08D50FAA" w:rsidRDefault="00270EF3" w:rsidP="02BBE199">
            <w:r>
              <w:t>Ed Wallington</w:t>
            </w:r>
          </w:p>
        </w:tc>
        <w:tc>
          <w:tcPr>
            <w:tcW w:w="3330" w:type="dxa"/>
          </w:tcPr>
          <w:p w14:paraId="69A3ACB9" w14:textId="0DE93414" w:rsidR="08D50FAA" w:rsidRDefault="08D50FAA" w:rsidP="02BBE199">
            <w:r>
              <w:t>Chair of Sub-committee</w:t>
            </w:r>
          </w:p>
        </w:tc>
        <w:tc>
          <w:tcPr>
            <w:tcW w:w="1335" w:type="dxa"/>
          </w:tcPr>
          <w:p w14:paraId="7A18801D" w14:textId="01135DF1" w:rsidR="08D50FAA" w:rsidRDefault="00270EF3" w:rsidP="02BBE199">
            <w:r>
              <w:t>3</w:t>
            </w:r>
          </w:p>
        </w:tc>
        <w:tc>
          <w:tcPr>
            <w:tcW w:w="1260" w:type="dxa"/>
          </w:tcPr>
          <w:p w14:paraId="2D528999" w14:textId="410057FA" w:rsidR="08D50FAA" w:rsidRDefault="00270EF3" w:rsidP="02BBE199">
            <w:r>
              <w:t>3</w:t>
            </w:r>
          </w:p>
        </w:tc>
      </w:tr>
    </w:tbl>
    <w:p w14:paraId="218D3185" w14:textId="6B61C588" w:rsidR="02BBE199" w:rsidRDefault="02BBE199" w:rsidP="02BBE199"/>
    <w:sectPr w:rsidR="02BBE199" w:rsidSect="000746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59C"/>
    <w:rsid w:val="00006AE7"/>
    <w:rsid w:val="00074683"/>
    <w:rsid w:val="001487A9"/>
    <w:rsid w:val="001662BB"/>
    <w:rsid w:val="001F4515"/>
    <w:rsid w:val="00232754"/>
    <w:rsid w:val="00270EF3"/>
    <w:rsid w:val="0027443E"/>
    <w:rsid w:val="00291CB6"/>
    <w:rsid w:val="003218CF"/>
    <w:rsid w:val="003313EB"/>
    <w:rsid w:val="00507D02"/>
    <w:rsid w:val="005129AA"/>
    <w:rsid w:val="00516AB1"/>
    <w:rsid w:val="0053624F"/>
    <w:rsid w:val="005444CA"/>
    <w:rsid w:val="0057503D"/>
    <w:rsid w:val="00631C96"/>
    <w:rsid w:val="00754E0D"/>
    <w:rsid w:val="007A44F6"/>
    <w:rsid w:val="00857E7D"/>
    <w:rsid w:val="00863910"/>
    <w:rsid w:val="008A6B89"/>
    <w:rsid w:val="00927718"/>
    <w:rsid w:val="009564BA"/>
    <w:rsid w:val="00987867"/>
    <w:rsid w:val="009A6603"/>
    <w:rsid w:val="009D76D9"/>
    <w:rsid w:val="00A41BD7"/>
    <w:rsid w:val="00B20EAC"/>
    <w:rsid w:val="00B50E1C"/>
    <w:rsid w:val="00BB059C"/>
    <w:rsid w:val="00C1179E"/>
    <w:rsid w:val="00C2EC99"/>
    <w:rsid w:val="00D4053C"/>
    <w:rsid w:val="00D749D7"/>
    <w:rsid w:val="00D955E7"/>
    <w:rsid w:val="00DF3BF1"/>
    <w:rsid w:val="00FB2EF7"/>
    <w:rsid w:val="02BBE199"/>
    <w:rsid w:val="037740E0"/>
    <w:rsid w:val="064CC140"/>
    <w:rsid w:val="07A0CD70"/>
    <w:rsid w:val="0855EF71"/>
    <w:rsid w:val="085E165A"/>
    <w:rsid w:val="0884B7E8"/>
    <w:rsid w:val="08D50FAA"/>
    <w:rsid w:val="09D69670"/>
    <w:rsid w:val="09E68264"/>
    <w:rsid w:val="09ED0E29"/>
    <w:rsid w:val="0B076574"/>
    <w:rsid w:val="0CA18DA9"/>
    <w:rsid w:val="0E407A9C"/>
    <w:rsid w:val="0F838C2C"/>
    <w:rsid w:val="11669698"/>
    <w:rsid w:val="136E99EE"/>
    <w:rsid w:val="13F62BF2"/>
    <w:rsid w:val="168D1253"/>
    <w:rsid w:val="19C4B315"/>
    <w:rsid w:val="1BAE2C10"/>
    <w:rsid w:val="1C498896"/>
    <w:rsid w:val="1D3C3476"/>
    <w:rsid w:val="1E8651E9"/>
    <w:rsid w:val="1EE5CCD2"/>
    <w:rsid w:val="1F06EE91"/>
    <w:rsid w:val="1F4F160E"/>
    <w:rsid w:val="233B41C4"/>
    <w:rsid w:val="24E952D3"/>
    <w:rsid w:val="24F5936D"/>
    <w:rsid w:val="24F5F12A"/>
    <w:rsid w:val="28221FCF"/>
    <w:rsid w:val="2AD8556C"/>
    <w:rsid w:val="2B361465"/>
    <w:rsid w:val="2BEEEF7C"/>
    <w:rsid w:val="2CBC0488"/>
    <w:rsid w:val="30E77D52"/>
    <w:rsid w:val="313955B6"/>
    <w:rsid w:val="31459970"/>
    <w:rsid w:val="323A882A"/>
    <w:rsid w:val="35559C3F"/>
    <w:rsid w:val="3595D1C2"/>
    <w:rsid w:val="35DFB891"/>
    <w:rsid w:val="36B661DD"/>
    <w:rsid w:val="3887B770"/>
    <w:rsid w:val="388A5BD5"/>
    <w:rsid w:val="397D6D78"/>
    <w:rsid w:val="3A40E060"/>
    <w:rsid w:val="3B69BDE4"/>
    <w:rsid w:val="3BACFBB1"/>
    <w:rsid w:val="3C051346"/>
    <w:rsid w:val="3CB5F160"/>
    <w:rsid w:val="3D79AD5C"/>
    <w:rsid w:val="3DA0E3A7"/>
    <w:rsid w:val="3E63314E"/>
    <w:rsid w:val="3EE37BBC"/>
    <w:rsid w:val="3EF6F8F4"/>
    <w:rsid w:val="409A1572"/>
    <w:rsid w:val="42F3700B"/>
    <w:rsid w:val="44F777CD"/>
    <w:rsid w:val="4588CD2A"/>
    <w:rsid w:val="4713BF06"/>
    <w:rsid w:val="48D39C41"/>
    <w:rsid w:val="4AA997EC"/>
    <w:rsid w:val="4B22058F"/>
    <w:rsid w:val="4E214751"/>
    <w:rsid w:val="4E9E5A13"/>
    <w:rsid w:val="4EC55BAD"/>
    <w:rsid w:val="4F3A60C5"/>
    <w:rsid w:val="4F419CFB"/>
    <w:rsid w:val="4FD6492E"/>
    <w:rsid w:val="4FE3CFF4"/>
    <w:rsid w:val="51D5FAD5"/>
    <w:rsid w:val="52DAB55C"/>
    <w:rsid w:val="5455E13D"/>
    <w:rsid w:val="54FDBEF5"/>
    <w:rsid w:val="5658EBED"/>
    <w:rsid w:val="580F7DB9"/>
    <w:rsid w:val="5884F9D7"/>
    <w:rsid w:val="5AD9A5D0"/>
    <w:rsid w:val="5B4E74BE"/>
    <w:rsid w:val="5BDA64EF"/>
    <w:rsid w:val="5BDD59CF"/>
    <w:rsid w:val="5EB6E270"/>
    <w:rsid w:val="5FDF67C5"/>
    <w:rsid w:val="5FEC08CF"/>
    <w:rsid w:val="636C4D23"/>
    <w:rsid w:val="64B259DD"/>
    <w:rsid w:val="64F80483"/>
    <w:rsid w:val="653D361F"/>
    <w:rsid w:val="671449EA"/>
    <w:rsid w:val="675C1AD2"/>
    <w:rsid w:val="6813CF69"/>
    <w:rsid w:val="685525ED"/>
    <w:rsid w:val="6856959D"/>
    <w:rsid w:val="68FCAFF6"/>
    <w:rsid w:val="68FF545B"/>
    <w:rsid w:val="6A194066"/>
    <w:rsid w:val="6B60E9B9"/>
    <w:rsid w:val="6C9FF268"/>
    <w:rsid w:val="6D10DE63"/>
    <w:rsid w:val="6D2A06C0"/>
    <w:rsid w:val="709E925E"/>
    <w:rsid w:val="711A9D11"/>
    <w:rsid w:val="717EF896"/>
    <w:rsid w:val="71E44F86"/>
    <w:rsid w:val="721D04DA"/>
    <w:rsid w:val="72D0D643"/>
    <w:rsid w:val="733A64D3"/>
    <w:rsid w:val="735317B7"/>
    <w:rsid w:val="737EC850"/>
    <w:rsid w:val="73ED54A7"/>
    <w:rsid w:val="7419C310"/>
    <w:rsid w:val="746CA6A4"/>
    <w:rsid w:val="748E16B0"/>
    <w:rsid w:val="74E0BC7E"/>
    <w:rsid w:val="761C6B47"/>
    <w:rsid w:val="76CFF8AD"/>
    <w:rsid w:val="77FF691C"/>
    <w:rsid w:val="785BA5C3"/>
    <w:rsid w:val="7868369C"/>
    <w:rsid w:val="794017C7"/>
    <w:rsid w:val="794B891E"/>
    <w:rsid w:val="7AD122C4"/>
    <w:rsid w:val="7B3696AF"/>
    <w:rsid w:val="7BF7FC39"/>
    <w:rsid w:val="7C981D1C"/>
    <w:rsid w:val="7CD1FF57"/>
    <w:rsid w:val="7CE2343B"/>
    <w:rsid w:val="7E1AC520"/>
    <w:rsid w:val="7EEB9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4D8E2"/>
  <w15:chartTrackingRefBased/>
  <w15:docId w15:val="{36B72592-C6BB-47F5-94C8-FE4D3BAFB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EF7"/>
    <w:pPr>
      <w:spacing w:after="0" w:line="240" w:lineRule="auto"/>
    </w:pPr>
    <w:rPr>
      <w:rFonts w:ascii="Arial" w:hAnsi="Arial"/>
      <w:kern w:val="0"/>
      <w:sz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05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7443E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12AA50F2FA7E4B89F98B0E531FC245" ma:contentTypeVersion="16" ma:contentTypeDescription="Create a new document." ma:contentTypeScope="" ma:versionID="ea503e481d7e66ae7c1e6c126c2f9e26">
  <xsd:schema xmlns:xsd="http://www.w3.org/2001/XMLSchema" xmlns:xs="http://www.w3.org/2001/XMLSchema" xmlns:p="http://schemas.microsoft.com/office/2006/metadata/properties" xmlns:ns2="b17adb3d-5c6b-49ab-be45-9a0592a66f72" xmlns:ns3="b27a88a6-48b7-4b55-81ce-1168b6bd5a0e" targetNamespace="http://schemas.microsoft.com/office/2006/metadata/properties" ma:root="true" ma:fieldsID="04da3ec24003694fed4db30caca337df" ns2:_="" ns3:_="">
    <xsd:import namespace="b17adb3d-5c6b-49ab-be45-9a0592a66f72"/>
    <xsd:import namespace="b27a88a6-48b7-4b55-81ce-1168b6bd5a0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adb3d-5c6b-49ab-be45-9a0592a66f7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f31528ed-7ee5-432b-8a67-2663a64fa4e8}" ma:internalName="TaxCatchAll" ma:showField="CatchAllData" ma:web="b17adb3d-5c6b-49ab-be45-9a0592a66f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a88a6-48b7-4b55-81ce-1168b6bd5a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8b92b3c-3fe2-4878-990c-b4fda75fe4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7adb3d-5c6b-49ab-be45-9a0592a66f72" xsi:nil="true"/>
    <lcf76f155ced4ddcb4097134ff3c332f xmlns="b27a88a6-48b7-4b55-81ce-1168b6bd5a0e">
      <Terms xmlns="http://schemas.microsoft.com/office/infopath/2007/PartnerControls"/>
    </lcf76f155ced4ddcb4097134ff3c332f>
    <_dlc_DocId xmlns="b17adb3d-5c6b-49ab-be45-9a0592a66f72">VKRKPR44FHUP-1153868267-1360174</_dlc_DocId>
    <_dlc_DocIdUrl xmlns="b17adb3d-5c6b-49ab-be45-9a0592a66f72">
      <Url>https://wigmorehighschool.sharepoint.com/sites/HighShared/_layouts/15/DocIdRedir.aspx?ID=VKRKPR44FHUP-1153868267-1360174</Url>
      <Description>VKRKPR44FHUP-1153868267-1360174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AA42E2-9DEA-44B1-B6D6-B25906E6998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CFCA00B-8394-4597-B524-0B594C46D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7adb3d-5c6b-49ab-be45-9a0592a66f72"/>
    <ds:schemaRef ds:uri="b27a88a6-48b7-4b55-81ce-1168b6bd5a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26D7FC-2551-4FB5-96A8-E0BD1541091E}">
  <ds:schemaRefs>
    <ds:schemaRef ds:uri="http://schemas.microsoft.com/office/2006/metadata/properties"/>
    <ds:schemaRef ds:uri="http://schemas.microsoft.com/office/infopath/2007/PartnerControls"/>
    <ds:schemaRef ds:uri="b17adb3d-5c6b-49ab-be45-9a0592a66f72"/>
    <ds:schemaRef ds:uri="b27a88a6-48b7-4b55-81ce-1168b6bd5a0e"/>
  </ds:schemaRefs>
</ds:datastoreItem>
</file>

<file path=customXml/itemProps4.xml><?xml version="1.0" encoding="utf-8"?>
<ds:datastoreItem xmlns:ds="http://schemas.openxmlformats.org/officeDocument/2006/customXml" ds:itemID="{DD2B98B8-FAE7-4747-9025-77EEAE11CA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O'Grady</dc:creator>
  <cp:keywords/>
  <dc:description/>
  <cp:lastModifiedBy>Emma Jenkins</cp:lastModifiedBy>
  <cp:revision>15</cp:revision>
  <dcterms:created xsi:type="dcterms:W3CDTF">2026-09-28T07:13:00Z</dcterms:created>
  <dcterms:modified xsi:type="dcterms:W3CDTF">2026-09-28T07:52:00Z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0x010100F012AA50F2FA7E4B89F98B0E531FC245</vt:lpwstr>
  </property>
  <property fmtid="{D5CDD505-2E9C-101B-9397-08002B2CF9AE}" pid="3" name="MediaServiceImageTags">
    <vt:lpwstr/>
  </property>
  <property fmtid="{D5CDD505-2E9C-101B-9397-08002B2CF9AE}" pid="4" name="_dlc_DocIdItemGuid">
    <vt:lpwstr>1197d2a3-4113-4d99-9974-c38dac9e47d1</vt:lpwstr>
  </property>
</Properties>
</file>